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F4" w:rsidRPr="007A398A" w:rsidRDefault="006620F4" w:rsidP="006620F4">
      <w:pPr>
        <w:rPr>
          <w:rFonts w:ascii="Times New Roman" w:hAnsi="Times New Roman" w:cs="Times New Roman"/>
          <w:b/>
          <w:sz w:val="20"/>
          <w:szCs w:val="20"/>
          <w:u w:val="single"/>
        </w:rPr>
      </w:pPr>
      <w:r w:rsidRPr="007A398A">
        <w:rPr>
          <w:rFonts w:ascii="Times New Roman" w:hAnsi="Times New Roman" w:cs="Times New Roman"/>
          <w:b/>
          <w:sz w:val="20"/>
          <w:szCs w:val="20"/>
          <w:u w:val="single"/>
        </w:rPr>
        <w:t>Человек и общество</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Понятие общества. Основные сферы общественной жизни.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Человек, индивид, личность.</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Потребности и способности человека.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Особенности межличностных отношений.</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Малая группа.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Нации и межнациональные отношения в современном обществе.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Исторический процесс и его участники.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Прогресс и регресс. Критерии прогресса.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Цивилизация и формации.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Глобальные проблемы современности и пути их решения.</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Целостность современного мира, его противоречия.</w:t>
      </w:r>
    </w:p>
    <w:p w:rsidR="006620F4" w:rsidRPr="007A398A" w:rsidRDefault="006620F4" w:rsidP="006620F4">
      <w:pPr>
        <w:rPr>
          <w:rFonts w:ascii="Times New Roman" w:hAnsi="Times New Roman" w:cs="Times New Roman"/>
          <w:b/>
          <w:sz w:val="20"/>
          <w:szCs w:val="20"/>
          <w:u w:val="single"/>
        </w:rPr>
      </w:pPr>
      <w:r w:rsidRPr="007A398A">
        <w:rPr>
          <w:rFonts w:ascii="Times New Roman" w:hAnsi="Times New Roman" w:cs="Times New Roman"/>
          <w:b/>
          <w:sz w:val="20"/>
          <w:szCs w:val="20"/>
          <w:u w:val="single"/>
        </w:rPr>
        <w:t>Социальная сфера жизни общества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Социальная сфера жизни общества. Социальная политика.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Социальные группы и общности.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Собственность, ее формы.</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Предпринимательская деятельность.</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Человеческая деятельность, её многообразие.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Деятельность и общение.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Социальный статус личности.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Социальная структура. Тенденции изменения социальной структуры российского общества.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Трудовая деятельность человека.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Свобода в деятельности человека.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Социальные нормы и отклоняющееся поведение.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Особенности социального познания.</w:t>
      </w:r>
    </w:p>
    <w:p w:rsidR="006620F4" w:rsidRPr="007A398A" w:rsidRDefault="006620F4" w:rsidP="006620F4">
      <w:pPr>
        <w:rPr>
          <w:rFonts w:ascii="Times New Roman" w:hAnsi="Times New Roman" w:cs="Times New Roman"/>
          <w:b/>
          <w:sz w:val="20"/>
          <w:szCs w:val="20"/>
          <w:u w:val="single"/>
        </w:rPr>
      </w:pPr>
      <w:r w:rsidRPr="007A398A">
        <w:rPr>
          <w:rFonts w:ascii="Times New Roman" w:hAnsi="Times New Roman" w:cs="Times New Roman"/>
          <w:b/>
          <w:sz w:val="20"/>
          <w:szCs w:val="20"/>
          <w:u w:val="single"/>
        </w:rPr>
        <w:t>Духовная сфера жизни общества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Религия. Свобода совести. Атеизм.</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Основные ценности и нормы морали.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Человек и культура.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Духовный мир личности. Мировоззрение.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Духовная сфера общества. Проблемы развития духовной культуры в современной России.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Духовное производство и духовное потребление.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Познание. Истина и её критерии.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Научное познание. Значение научной теории.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Общество и научно-технический прогресс.</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Роль искусства в познании мира. Новаторство и традиции в культуре.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Образование и его роль в развитии общества.</w:t>
      </w:r>
    </w:p>
    <w:p w:rsidR="006620F4" w:rsidRPr="007A398A" w:rsidRDefault="006620F4" w:rsidP="006620F4">
      <w:pPr>
        <w:rPr>
          <w:rFonts w:ascii="Times New Roman" w:hAnsi="Times New Roman" w:cs="Times New Roman"/>
          <w:b/>
          <w:sz w:val="20"/>
          <w:szCs w:val="20"/>
          <w:u w:val="single"/>
        </w:rPr>
      </w:pPr>
      <w:r w:rsidRPr="007A398A">
        <w:rPr>
          <w:rFonts w:ascii="Times New Roman" w:hAnsi="Times New Roman" w:cs="Times New Roman"/>
          <w:b/>
          <w:sz w:val="20"/>
          <w:szCs w:val="20"/>
          <w:u w:val="single"/>
        </w:rPr>
        <w:t>Экономическая сфера жизни общества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Государство и экономика.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Рыночные отношения в современной экономике.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Экономическая сфера общества. Структура отношений собственности современной экономики.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Россия на пути к рыночной экономике.</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Человек в системе рыночных отношений.</w:t>
      </w:r>
    </w:p>
    <w:p w:rsidR="006620F4" w:rsidRPr="007A398A" w:rsidRDefault="006620F4" w:rsidP="006620F4">
      <w:pPr>
        <w:rPr>
          <w:rFonts w:ascii="Times New Roman" w:hAnsi="Times New Roman" w:cs="Times New Roman"/>
          <w:b/>
          <w:sz w:val="20"/>
          <w:szCs w:val="20"/>
          <w:u w:val="single"/>
        </w:rPr>
      </w:pPr>
      <w:r w:rsidRPr="007A398A">
        <w:rPr>
          <w:rFonts w:ascii="Times New Roman" w:hAnsi="Times New Roman" w:cs="Times New Roman"/>
          <w:b/>
          <w:sz w:val="20"/>
          <w:szCs w:val="20"/>
          <w:u w:val="single"/>
        </w:rPr>
        <w:t>Политико-правовая сфера жизни общества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Политическая система общества, её структура.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Правовое государство.</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Права человека. Их закрепление в Конституции РФ.</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Демократия. Демократическая политическая структура.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Право, его роль в жизни общества.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Юридическая ответственность, её виды.</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Законодательная, исполнительная, судебная власти в РФ.</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Правовые основы брака и семьи.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Гражданин. Участие граждан в политической жизни.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Правонарушение, виды правонарушений.</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Права ребёнка.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Право на образование: содержание и гарантии.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Права и обязанности гражданина РФ.</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Федерация, ее субъекты.</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Государство, его признаки.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Политический плюрализм. Становление многопартийности в России.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lastRenderedPageBreak/>
        <w:t>Политика, её субъекты и объекты, цели и средства.</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Политический статус личности.</w:t>
      </w:r>
    </w:p>
    <w:p w:rsidR="006620F4" w:rsidRPr="007A398A" w:rsidRDefault="006620F4" w:rsidP="006620F4">
      <w:pPr>
        <w:numPr>
          <w:ilvl w:val="0"/>
          <w:numId w:val="2"/>
        </w:numPr>
        <w:spacing w:after="0" w:line="240" w:lineRule="auto"/>
        <w:rPr>
          <w:rFonts w:ascii="Times New Roman" w:hAnsi="Times New Roman" w:cs="Times New Roman"/>
          <w:sz w:val="20"/>
          <w:szCs w:val="20"/>
        </w:rPr>
      </w:pPr>
      <w:r w:rsidRPr="007A398A">
        <w:rPr>
          <w:rFonts w:ascii="Times New Roman" w:hAnsi="Times New Roman" w:cs="Times New Roman"/>
          <w:sz w:val="20"/>
          <w:szCs w:val="20"/>
        </w:rPr>
        <w:t>Парламентаризм. Федеральное Собрание РФ.</w:t>
      </w:r>
    </w:p>
    <w:p w:rsidR="006620F4" w:rsidRPr="00350013" w:rsidRDefault="006620F4" w:rsidP="006620F4">
      <w:pPr>
        <w:rPr>
          <w:b/>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B4DBB">
        <w:rPr>
          <w:rFonts w:ascii="Times New Roman" w:hAnsi="Times New Roman" w:cs="Times New Roman"/>
          <w:b/>
          <w:sz w:val="24"/>
          <w:szCs w:val="24"/>
        </w:rPr>
        <w:t>Понятие общества. Основные сферы общественной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Существует много определений понятия «общество». В узком смысле под обществом может пониматься как определённая группа людей, так и конкретный этап в историческом развитии народа или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Рассматривая общество с социологической точки зрения, можно определить понятие «общество» как некую группу людей, которых объединяют общие интересы и цели. Выделением конкретного этапа в историческом развитии народа или страны характеризуется исторический подход к пониманию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Понятие «общество» имеет также и этнографический смысл, в этом случае внимание акцентируется на этнических особенностях и культурных традициях определённой совокупности людей.</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Приведенные трактовки имеют следующие общие характеристики: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общество состоит из отдельных людей, обладающих волей и сознанием;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определённое количество людей нельзя назвать обществом: для этого их должны объединять в общество совместная деятельность, общие интересы и цели;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любое общество есть способ организации человеческой жизнедеятельности;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связующим звеном общества, его каркасом, являются связи, устанавливающиеся между людьми в процессе их взаимодействия (общественные отношения).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широком смысле, с философской точки зрения, общество – это освободившаяся от природы, но тесно с ней связанная часть материального мира, которая включает в себя способы взаимодействия людей и формы их объединения. В центре общественного развития стоит человек, обладающий сознанием и волей.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Поэтому общество – это искусственная природа, надстроенная над природой естественной в результате совместной деятельности индивидов.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Общество – это сложная динамическая система, которая может существовать, постоянно изменяясь, но сохранять при этом основные черты и качественную определённость.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анализа этой сложноорганизованной системы учёными было выработано понятие «подсистема».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Подсистемами общества было принято считать сферы общественной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Принято выделять 4 подсистемы (или сферы) общественной жизни</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экономическая (материальное производство и отношения, которые возникают между людьми процессе производства материальных благ, их обмена и распределения);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(структура общества, состоящая из классов, социальных слоёв, наций, взята в их взаимоотношении и взаимодействии друг с другом);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политико-правовая (политика, государство, право, их соотношение и функционирование);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духовно-нравственная (различные формы общественного сознания: религия, наука, нравственные нормы, образование, искусство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Каждая сфера в отдельности представляет собой сложное, динамическое образование, состоящее из многих частей и элементов – например, таких как общественные (социальные) институты.</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Институты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семья;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Слово “институт” происходит от латинского слова “установление”. В различных определениях понятия общественный (социальный) институт акцентируются разные признаки данного понятия.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Социальный институт – это</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объединение людей для удовлетворения той или иной конкретной и важной потребности;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чёткое разграничение функций и полномочий каждого из субъектов взаимодействия, согласованность их действий;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следование образцам, стандартам поведения, основанным на определённых нормах и ценностях;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наличие правовой основы этих способов деятельности и социального контроля за ними.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обществе как в сложной динамической системе между всеми отдельными подсистемами и элементами существуют многообразные причинные и функциональные связи. Определённые явления в обществе влекут за собой как следствие другие явления (это причинные связи) и в то же время отдельные элементы выполняют определённую роль в функционировании всего общества (это функциональные связи).</w:t>
      </w:r>
    </w:p>
    <w:p w:rsidR="006620F4" w:rsidRPr="006620F4" w:rsidRDefault="006620F4" w:rsidP="006620F4">
      <w:pPr>
        <w:spacing w:after="0"/>
        <w:ind w:firstLine="284"/>
        <w:jc w:val="both"/>
        <w:rPr>
          <w:rFonts w:ascii="Times New Roman" w:hAnsi="Times New Roman" w:cs="Times New Roman"/>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Человек, индивид, личность.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Человек представляет собой высшую ступень живых организмов на Земле, являясь субъектом общественно-исторической деятельности и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Как и все другие существа человек неотделим от природы – он ее часть и продукт природной, биологической эволюции.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Процесс биологической эволюции от высших приматов до современного человека называется АНТРОПОГЕНЕЗ (от слов “антропос” – человек и “генезис” – происхождение).</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Ступени развития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Дриопитек – самый далёкий предок человека (14-20 млн. лет назад).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Рамапитеки – 10–14 млн. лет назад. Рамапитеки дали две эволюционные линии: одну – предков людей, другую – предков современных человекообразных обезьян.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Homo habilis (Хомо хабилис – человек умелый) – появились около 2,5–3 млн. лет назад – обезьяноподобные люди, изготавливавшие примитивные каменные орудия. Дату появления Homo habilis современная наука считает началом антропогенеза и формирования человеческого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Питекантропы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Неандертальцы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Кроманьонцы – вершина антропогенеза, человек современного физического типа. Появился примерно 30-40 тыс. лет назад и получил в науке название Homo sapiens (Хомо сапиенс – человек разумный). Человек разумный относится к приматам, одному из отрядов млекопитающих. Как и всякое живое существо он дышит, потребляет различные природные продукты, существует как биологическое тело, рождается, растёт, взрослеет, стареет и умирает. Ему, как и животному, свойственны инстинкты, жизненные потребности, биологически запрограммированные схемы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Жизнь и деятельность человека обусловлены единством и взаимодействием духовного и телесного, биологического и социального. Биологический уровень человека включает в себя такие компоненты как темперамент, пол, возраст, состояние здоровья, рост, вес, внешность. Таким образом, каждый из нас, относясь к виду Homo sapiens (человек) является ещё и индивидом.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Индивид (от слова – неделимое, особь) – это человек как целостный неповторимый представитель рода с его психофизиологическими свойствами, выступающими в качестве предпосылки развития личности и индивидуальности. Индивидом обычно называют единичного, конкретного человека, которого рассматривают как биосоциальное существо особенно выделяем социальную сущность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Понятие «человек» употребляют, когда желают показать принадлежность какого-либо лица к человеческому роду (Homo sapiens), а также показать, что данное лицо обладает всеобщими, </w:t>
      </w:r>
      <w:r w:rsidRPr="006620F4">
        <w:rPr>
          <w:rFonts w:ascii="Times New Roman" w:hAnsi="Times New Roman" w:cs="Times New Roman"/>
          <w:sz w:val="24"/>
          <w:szCs w:val="24"/>
        </w:rPr>
        <w:lastRenderedPageBreak/>
        <w:t>свойственными всем людям чертами и качествами. От этих двух понятий необходимо отличить понятие «личность».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Личностью называют человеческий индивид, обладающий совокупностью социально значимых черт, которые он реализует в общественной жизни. Личность подразумевает социальную индивидуальность и неповторимость каждого человека. Не всякий человек является личностью. Человеком рождаются, а личностью становятся в процессе социализации.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Личность – это человеческий индивид, являющийся субъектом социальной деятельности, обладающий совокупностью социально значимых черт, свойств и качеств, которые он реализует в общественной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уровень человека формируется на протяжении жизни и включает в себя социальный статус, мировоззрение, образование, уровень дохода, характер и т.д. Под влиянием биологического и социального в человеке формируется личность.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Благодаря процессу социализации личность приобщается к жизни общества и может приобретать свой социальный статус.</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статус – это положение в обществе, связанное с определённой совокупностью прав и обязанностей.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самого общества успешная социализация является гарантией его самосохранения и самовоспроизводства.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Индивидуальность – это своеобразие психики и личности индивида, её неповторимость. Взаимоотношения между индивидом, личностью и индивидуальностью может быть передано формулой “Индивидом рождаются. Личностью становятся. Индивидуальность отстаивают”.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Биологическое и социальное в человеке не два параллельных и независимых друг от друга фактора: они воздействуют на человека одновременно и комплексно, причём интенсивность и качество их воздействий бывают разными и зависит это от многих обстоятельств.</w:t>
      </w:r>
    </w:p>
    <w:p w:rsidR="006620F4" w:rsidRPr="006620F4" w:rsidRDefault="006620F4" w:rsidP="006620F4">
      <w:pPr>
        <w:spacing w:after="0"/>
        <w:ind w:firstLine="284"/>
        <w:jc w:val="both"/>
        <w:rPr>
          <w:rFonts w:ascii="Times New Roman" w:hAnsi="Times New Roman" w:cs="Times New Roman"/>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Потребности и способности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Потребность – это состояние человека, создаваемое испытываемой им нуждой в объектах и действиях, необходимых для его существования и развития и выступающее источником его активности, организующее познавательные процессы, воображение и поведение.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Ученые выделяют три группы потребностей</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биологические: потребности в еде, сне, воздухе, тепле,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которые порождены обществом и необходимы человеку для взаимодействия с другими людьми.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духовные: потребности в познании окружающего мира и самого человека.</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Американский психолог А.Маслоу выделил следующие группы потребностей: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Физиологические: потребность в пище, еде, дыхании, движении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Экзистенциальные: потребность в безопасности, комфорте, уверенности в завтрашнем дне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потребность в общении, в заботе о других, в понимании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Престижные: потребность в самоуважении, признании, достижении успеха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Духовные: потребность в самовыражении, самоактуализации.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Потребности каждого человека следующего уровня становятся насущными, когда удовлетворены предыдущие.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Возможность удовлетворения потребностей связано со способностями человека. Способности человека определяются и биологическими и социокультурными особенностями его личности. Принято выделять несколько уровней способностей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Задатки – это анатомо-физиологические особенности организма, главным образом центральной нервной системы, являющиеся биологическими предпосылками развития способностей. Например, </w:t>
      </w:r>
      <w:r w:rsidRPr="006620F4">
        <w:rPr>
          <w:rFonts w:ascii="Times New Roman" w:hAnsi="Times New Roman" w:cs="Times New Roman"/>
          <w:sz w:val="24"/>
          <w:szCs w:val="24"/>
        </w:rPr>
        <w:lastRenderedPageBreak/>
        <w:t>хороший слух, красивый голос певца, способность быстро бегать, особенности памяти. Очень важно еще в детстве отметить эти задатки и развивать способности в нужном направлении.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Способности – это индивидуальные особенности личности, являющиеся субъективными условиями успешного осуществления определённого рода деятельности. Они не сводятся к знаниям, умениям и навыкам, а обнаруживаются в быстроте (лёгкости), глубине и прочности овладения способами и приёмами какой-либо деятельности. Способности человека могут проявиться только в его деятельности. Не у всех людей одинаковые способности. Одни склонны к естественно-научным дисциплинам, другие – к гуманитарным.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Высокий уровень развития способностей – это талант. Высшая степень творческих проявлений личности называется гениальностью. Она связана с созданием качественно новых, уникальных творений, открытием ранее неизведанных путей творчества. Потребности человека реализуются с помощью его способностей в ходе деятельности.</w:t>
      </w:r>
    </w:p>
    <w:p w:rsidR="006620F4" w:rsidRPr="006620F4" w:rsidRDefault="006620F4" w:rsidP="006620F4">
      <w:pPr>
        <w:spacing w:after="0"/>
        <w:ind w:firstLine="284"/>
        <w:jc w:val="both"/>
        <w:rPr>
          <w:rFonts w:ascii="Times New Roman" w:hAnsi="Times New Roman" w:cs="Times New Roman"/>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Особенности межличностных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Межличностные отношения характеризуют взаимосвязи отдельных личностей и могут быть деловыми, личными, приятельскими, товарищескими, семейными.</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Система взаимосвязей: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взаимодействие – согласованность действий;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взаимопонимание – понимание друг друга на основе взаимности;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взаимовосприятие – восприятие одним человеком другого человека, других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формировании межличностных отношений большую роль играет то, что они возникают и складываются на основе определенных чувств.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Самой широкой формой межличностных отношений являются знакомства – деловые, личные, приятельские.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Более близкими межличностными отношениями становятся отношения товарищества. Более высокий уровень отношений характеризуется словом «дружба». Наиболее часто чувства выражают симпатию, и противоположность ей – антипатию.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процессе межличностных отношений люди не просто обращаются, а оказывают влияние друг на друга, формируют определенный стиль отношений.</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Функции общения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Общение – вид активности, при котором происходит обмен идеями и эмоциями. Часто в общение входит и обмен материальными предметами. Это более широкий обмен представляет собой коммуникацию.</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Коммуникации бывают следующих видов: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Материальная – обмен материальными ресурсами;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Духовная – обмен культурными ценностями;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Информационная – обмен деловой информацией.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В структуре общения и коммуникации выделяют</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субъект – тот, кто является инициатором общения;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предмет передачи (материальные и информационные ресурсы)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средства общения – голосовой аппарат, органы слуха, зрения, осязания и обоняния, части тела человека, дополнительные механизмы (микрофон, наушники, радио, телефон и т.д.).</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Функции общения: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обмен информацией и материальными ресурсами;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передача опыта;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координация усилий разных групп людей и достижение общих целей, взаимопонимание;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удовлетворение потребности людей во взаимных контактах;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социализация – становление человека как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Таким образом, общение с другими людьми представляет собой необходимое условие становления полноценной личности человека.</w:t>
      </w:r>
    </w:p>
    <w:p w:rsidR="006620F4" w:rsidRPr="006620F4" w:rsidRDefault="006620F4" w:rsidP="006620F4">
      <w:pPr>
        <w:spacing w:after="0"/>
        <w:ind w:firstLine="284"/>
        <w:jc w:val="both"/>
        <w:rPr>
          <w:rFonts w:ascii="Times New Roman" w:hAnsi="Times New Roman" w:cs="Times New Roman"/>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Малая группа.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удовлетворения своих потребностей люди часто стремятся объединиться. Социологи называют эти объединения социальными общностями.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Малая группа – небольшая по численности совокупность людей, объединенных общими целями, интересами, ценностям, нормами и правилами поведения, а также постоянным взаимодействием.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Только в малой группе возможно личное (неформальное) общение между ее членами (первичная группа). Между участниками больших групп и социальных организаций (вторичные группы) чаще распространено социальное (формальное) общение.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Малыми группами называются семья, школьный класс, дружеская компания и т.д.</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Группа – это реально существующее образование, в котором люди объединяются по каким-то определённым признакам: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совместная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единство цели;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межличностное взаимодействие;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характер отношений между членами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Положение человека в малой группе называется статусом. Оно определяет права, обязанности и привилегии человека. В разных группах один и тот же человек имеет разный статус – оно зависит от содержания деятельности группы и характеризуется авторитетом и престижем. В группе человек всегда играет какую-либо роль – роль члена семьи, роль работника, роль ученика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Согласно статистическим расчетам, большинство малых групп включает 7 и менее человек.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Малая группа, в отличие от большой, держится на индивидуальной неповторимости и незаменимости участников</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Значение малой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Принадлежность к группе побуждается надеждой найти в ней удовлетворение личных запросов. Малая группа, в отличие от большой, удовлетворяет наибольшее число жизненно важных потребностей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Группа предоставляет каждому максимум доступных преимуществ, поскольку являет собой объединение равно полезных друг другу индивидов. Каждый из них получает от пребывания в данной группе больше пользы, чем в любой другой.</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Формы малой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Малая группа принимает множество форм вплоть до очень сложных, разветвленных и многоярусных образований.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Однако исходных форм всего две — диада и триада. Их можно назвать простейшими молекулами малой группы, которые, подобно генетическому коду, задают другие свойства и признаки малой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Диада состоит из двух человек (например, пары влюбленных). Они постоянно встречаются, проводят вместе досуг, обмениваются знаками внимания и символами. У них формируются устойчивые межличностные отношения, основанные прежде всего на чувствах — любви, ненависти, доброжелательности, холодности, ревности, гордости. Эмоциональная привязанность влюбленных заставляет их бережно относиться друг к другу, т. е. строить обмен по принципу: делай другому то, что хотел бы, чтобы он тебе сделал. Даря свою любовь, партнер надеется, что взамен получит не меньшее ответное чувство. И так во всем - от обмена подарками до обмена приветствиями и чувствами.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Таким образом, исходный закон межличностных отношений в диаде — эквивалентность обмена и взаимность. В больших социальных группах, скажем, в производственной организации или банке, подобный закон может и не соблюдаться: начальник требует и берет от подчиненного больше, чем дает взамен. Диада — царство субъективных пристрастий, где социальное начало только еще зарождается.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Иное дело триада. Триада — активное взаимодействие трех человек. Когда в конфликте двое выступают против одного, то последний сталкивается уже с мнением большинства. Он рассуждает так: один может ошибиться в оценке моих поступков, но двое вряд ли. Они выражают скорее объективное мнение.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 же и в обществе: когда на ваши недостатки указывает один, его мнение можно оценить как взгляд недоброжелателя или завистника. Один способен ошибаться. Но когда то же самое говорят многие, их мнение граничит с объективной истиной.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Закон человеческих отношений гласит: мнение большинства с максимальной вероятностью воспринимается как достоверное. Мнение одного или меньшинства в одинаковой мере может восприниматься и как истина, и как ложь. Вот почему с мнением большинства так трудно бороться в одиночку.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это так, то между диадой и триадой существует принципиальное различие.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Диада — крайне непрочное объединение. Сильные взаимные чувства и привязанность моментально переходят в свою противоположность. Любовная пара распадается с уходом одного из партнеров или охлаждением чувств.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Триада более стабильна. В ней меньше интимности и эмоций, но лучше развито разделение труда. Более сложное разделение труда придает больше независимости индивидам. Двое объединяются против одного в решении одних вопросов и меняют состав коалиции в решении других. В триаде попеременно все меняются ролями и в результате никто не доминирует.</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Структура малой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Лидером именуют члена группы, пользующегося наибольшими симпатиями и принимающего решения в самых важных ситуациях. Следовательно, у него наибольшие авторитет и власть. Лидера не назначают, он выдвигается благодаря своим личным качествам.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Аутсайдер — лицо с наименьшим авторитетом (“самое слабое звено”). Он не участвует в принятии решении либо привлекается к участию наименьшее число раз. С мнением аутсайдера мало кто считается.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лидер в малой группе, как правило, один, то аутсайдеров может быть несколько. Когда лидеров больше одного, группа раскалывается на подгруппы. Их называют кликами.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Хотя лидер в группе один, авторитетных лиц может быть несколько. На них опирается лидер, навязывая группе свои решения. Они формируют общественное мнение группы и составляют ее “ядро”.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к примеру, надо устроить вечеринку или сходить в поход, то ядро выступает в роли организаторов.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Итак, лидер — фокус групповых процессов. Члены группы как бы делегируют (по умолчанию) ему власть и право принимать решения в интересах всей группы. И делают это добровольно.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Заключение: малая группа послужила соединительным мостиком между индивидом, большими группами и обществом, которого науке до сих пор не хватало, и без которого она не могла быть единым целым. Проблемы малых групп изучает социальная психология — пограничная дисциплина между психологией и социологией.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Структура группы определяет характер ее динамики и, в свою очередь, определяется ею. Исследование динамических процессов, протекающих в данный отрезок времени и знаменующих собой движение группы от одной стадии развития к другой, получило название групповой динамики. Как самостоятельное, по преимуществу прикладное, направление она сложилась в середине 40-х годов под влиянием работ К. Левина, Дж Хоманса, Р. Бейлза и других.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В поле зрения ученых находятся сегодня вопросы изменения групповой структуры, проблемы лидерства, принятия групповых решений, достижения консенсуса и продления конфликтов, модификация поведения, групповых норм, ценностей и целей.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Сделаем выводы о малой группе: она находится в конце типологии социальных групп, так как у нее самые маленькие размеры. Исходные молекулы малой группы — диада и триада. На них распадаются более крупные формирования (социальные организации – большие группы – все общество).</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B4DBB">
        <w:rPr>
          <w:rFonts w:ascii="Times New Roman" w:hAnsi="Times New Roman" w:cs="Times New Roman"/>
          <w:b/>
          <w:sz w:val="24"/>
          <w:szCs w:val="24"/>
        </w:rPr>
        <w:t>Нации и межнациональные отношения в современном обществе.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Нация — автономная, не ограниченная территориальными рамками политическая группировка, члены которой привержены общим ценностям и институтам. Представители одной нации уже не имеют общего предка и общего происхождения. У них не обязательно должен быть общий язык, религия, но объединяющая их национальность сформировалась благодаря общей истории и культуре.</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Признаки нации: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общности территории;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общность языка;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общность экономической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общие черты психического склада;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национальное самосознание.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Нация возникает в период зарождения капитализма. В этот период складываются классы, внутренний рынок и единый хозяйственный уклад, собственная литература, искусство. Нации более многочисленны, чем народность, и насчитывают десятки и сотни миллионов. На почве единых территории, языка и экономики формируется единый национальный характер и психический склад. Возникает очень сильное чувство солидарности со своей нацией. Национально-патриотические и национально-освободительные движения, межнациональная рознь, войны и конфликты возникают как признак того, что нация сформировалась и борется за свой суверенитет.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Этносы — большие группы людей, выделяемые на основе общности культуры, языка, сознания нерасторжимости исторической судьбы.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общности, выделяемые по этническому признаку, многообразны. Прежде всего это племена, народности и нации.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Нации являются наиболее развитыми этническими образованиями, возникшими на основе языковой, территориальной, культурной, экономической, социально-психологической общности. Они наиболее характерны для современного мира, в котором существует не менее двух тысяч различных этносов.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Россия – многонациональное государство. Нерусское население составляет около 18% и включает, по оценкам авторов программы микропереписи 1994 г, представителей более 170 этносов. Специалисты-этнографы иногда насчитывают в России в 1,5 – 2 раза больше этнических общностей. По своему национально-государственному устройству Российская Федерация не имеет аналогов в мире. Среди субъектов Российской Федерации 32 имеют статус национально-территориальных, для которых "коренными" являются более 40 этносов. Около 7% населения, включающего около 130 этносов и этнических групп, не имеют национально-территориальных образований в России.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Межнациональные взаимоотношения всегда отличались своим противоречивым характером — тяготением к сотрудничеству и периодическими конфликтами. Межнациональные отношения – материя особо тонкая. Нарушение или ущемление национальных интересов, дискриминация отдельных наций порождают чрезвычайно сложные проблемы и конфликты.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Национализм — идеология, суть которой в проповеди особенности и/или исключительности своего народа, приоритета национальных ценностей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Крайней формой национализма является шовинизм, проповедующий исключительность своей нации, противопоставление интересов своей нации интересам остальных наций, разжигающий национальную вражду и ненависть.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Национализм возникает как реакция этноса на деструктивный действия внешней среды. Как политический принцип национализм формировался в процессах образования государств, распада империй. На современном этапе национализм многих этнических общностей — своего рода ответная реакция на усиливающийся общемировой процесс интернационализации.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Причины межнациональных конфликтов: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территориальные споры;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исторически возникшая напряжённость в отношении между народами;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политика дискриминации, проводимая господствующей нацией;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попытки национальных политических элит использовать национальные чувства в целях собственной популярности;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стремление народов к созданию собственной государственности.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решении этих конфликтов необходимо соблюдать гуманистические принципы политики в области национальных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отказ от насилия и принуждения;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поиск согласия на основе консенсуса всех участников;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признание прав и свобод человека важнейшей ценностью;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готовность к мирному урегулированию спорных проблем.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Характер национальных отношений определяют две взаимосвязанные тенденции: к дифференциации и к интеграции.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Каждая нация стремится к саморазвитию, к сохранению национального своеобразия, языка, культуры. Эти стремления реализуются в процессе их дифференциации, которая может принимать форму борьбы за национальное самоопределение и создание самостоятельного национального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 другой стороны, саморазвитие наций в условиях современного мира невозможно без их тесного взаимодействия, сотрудничества, обмена культурными ценностями, преодоления отчуждения, поддержания взаимовыгодных контактов. Тенденция к интеграции усиливается в связи с необходимостью решения глобальных проблем, стоящих перед человечеством, с успехами научно-технической революции. Необходимо иметь в виду, что эти тенденции взаимосвязаны: многообразие национальных культур не ведет к их изоляции, а сближение наций не означает исчезновения различий между ними.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Межнациональные отношения — материя особенно тонкая. Нарушение или ущемление национальных интересов, дискриминация отдельных наций порождают чрезвычайно сложные проблемы и конфликты.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современном мире, в том числе и в России, существуют межнациональные конфликты, вызванные различными причинами: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территориальными спорами;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исторически возникшей напряженностью в отношениях между народами;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политикой дискриминации, проводимой господствующей нацией в отношении малых наций и народов;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попытками национальных политических элит использовать национальные чувства в целях собственной популярности;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стремлением народов к выходу из многонационального государства и к созданию собственной государственности.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Следует иметь в виду, что международное сообщество при решении межнациональных конфликтов исходит из приоритета государственной целостности, нерушимости сложившихся границ, недопустимости сепаратизма и связанного с ним насилия.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решении межнациональных конфликтов необходимо соблюдение гуманистических принципов политики в области национальных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отказа от насилия и принуждения;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поиска согласия на основе консенсуса всех участников;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признания прав и свобод человека важнейшей ценностью;</w:t>
      </w:r>
    </w:p>
    <w:p w:rsidR="006620F4" w:rsidRDefault="006620F4" w:rsidP="006620F4">
      <w:pPr>
        <w:spacing w:after="0"/>
        <w:ind w:firstLine="284"/>
        <w:jc w:val="both"/>
        <w:rPr>
          <w:rFonts w:ascii="Times New Roman" w:hAnsi="Times New Roman" w:cs="Times New Roman"/>
          <w:sz w:val="24"/>
          <w:szCs w:val="24"/>
          <w:lang w:val="en-US"/>
        </w:rPr>
      </w:pPr>
      <w:r w:rsidRPr="006620F4">
        <w:rPr>
          <w:rFonts w:ascii="Times New Roman" w:hAnsi="Times New Roman" w:cs="Times New Roman"/>
          <w:sz w:val="24"/>
          <w:szCs w:val="24"/>
        </w:rPr>
        <w:t>готовности к мирному урегулированию спорных проблем.</w:t>
      </w:r>
    </w:p>
    <w:p w:rsidR="007B4DBB" w:rsidRDefault="007B4DBB" w:rsidP="006620F4">
      <w:pPr>
        <w:spacing w:after="0"/>
        <w:ind w:firstLine="284"/>
        <w:jc w:val="both"/>
        <w:rPr>
          <w:rFonts w:ascii="Times New Roman" w:hAnsi="Times New Roman" w:cs="Times New Roman"/>
          <w:sz w:val="24"/>
          <w:szCs w:val="24"/>
          <w:lang w:val="en-US"/>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Исторический процесс и его участники.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Исторический процесс – это последовательная череда сменяющих друг друга событий, в которых проявилась деятельность многих поколений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Основу исторического процесса составляют исторические факты. При изучении таких фактов следует помнить о том, что: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любой исторический факт представляет собой элемент объективной реальности, тесно связанный с другими элементами. Каждый исторический факт влияет на последующее развитие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содержание факта исторического процесса является результатом деятельности субъектов исторического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субъектами исторического процесса обычно понимаются те индивиды и их общности, которые принимают в нём непосредственное участие. Такими субъектами могут быть народные массы.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Народными массами можно назвать социальные общности, сложившиеся на определённой территории, члены которой имеют единый менталитет, культуру, традиции и обычаи и вместе создают материальные и духовные ценности.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Ещё одним субъектом исторического процесса являются социальные группы и общественные объединения. Социальные группы выделяются по различным признакам – возрастному, половому, профессиональному, религиозному и т.д. Наиболее распространёнными социальными группами являются классы, сословия,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Каждая из социальных групп имеет общие черты, составляющие в совокупности социальный характер данной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Большое влияние на исторический процесс оказывают и отдельные личности, которых учёные называют историческими деятелями. Таковыми традиционно считают тех, кто осуществляет власть. Однако кроме них большое влияние на развитие общества оказывают великие учёные и деятели культуры и искусства.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Исторический процесс складывается из поступков, как отдельных личностей, так и из действий объединений людей и деятельности народных масс в целом.</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Ступени человеческой истории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науке существует несколько подходов к определению этих ступеней (стадий), различающихся в том числе в зависимости от того, какой фактор общественного развития признаётся основополагающим.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Один из подходов к историческому процессу принято называть формационным. Учение об общественно-экономических формациях как ступенях исторического процесса, по которым последовательно восходит человечество как единое целое, разработал К. Маркс и Ф. Энгельс. Решающим фактором общественного развития при этом являлся способ производства, как соотношение уровня развития производительных сил и производственных отношений. Политическая структура и духовная сфера общества – это надстройка, всецело зависящая от способа производства. Движущей силой исторического развития являются противоречия производительных сил и производственных </w:t>
      </w:r>
      <w:r w:rsidRPr="006620F4">
        <w:rPr>
          <w:rFonts w:ascii="Times New Roman" w:hAnsi="Times New Roman" w:cs="Times New Roman"/>
          <w:sz w:val="24"/>
          <w:szCs w:val="24"/>
        </w:rPr>
        <w:lastRenderedPageBreak/>
        <w:t>отношений, антагонистических классов и классовой борьбы, что неизбежно ведёт к социальной революции.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Целью исторического процесса в марксизме выступает коммунизм – общество, в котором не будет социального неравенства, лозунгом которого станет: “От каждого – по способностям, каждому – по потребностям” К. Маркс выделял пять общественно-экономических формаций: первобытнообщинная, рабовладельческая, феодальная, капиталистическая и коммунистическая (её первая стадия – социализм). Одной из основных черт этой теории общественно-экономического развития является убеждённость в том, что всё человечество закономерно проходит определённые ступени (стадии)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Идею стадиального развития разделяют и большинство сторонников теории постиндустриального общества, где ступенями развития выступают доаграрное общество – аграрное общество – индустриальное общество – постиндустриальное общество.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стадиальному принципу относится и теория модернизации, по которой все общества делятся на традиционные и современные. Переход первых ко вторым и составляет содержание модернизации. Согласно этой теории, основой модернизации является замена конкретных отношений традиционного общества (тесная связь человека с природой, приспособление к окружающей среде; созерцательное, образное мышление; важная роль традиций; сословно-кастовая, иерархическая структура, коллективизм, вмешательство государства во все сферы деятельности общества, господство принципа “власть выше закона”) формально-рациональными отношениями современного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Главными чертами современного общества признаются индивидуальная свобода личности; свобода хозяйственной деятельности, основанной на частном предпринимательстве; незыблемость прав человека, политический плюрализм, интенсивное производство, рациональное мышление, правовое государство, неприкосновенность частной собственности.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Обычно формационному подходу к изучению общества противопоставляют цивилизационный. Их отличие можно свести к следующим линиям сравнения: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Формационный подход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Цивилизационный подход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Главное внимание уделяется изучению объективных, независимых от человека закономерностей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Решающая роль отводится в истории общества материальным факторам, прежде всего производству.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Общество рассматривается как движение от более низкой ступени развития к более высокой.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центре изучения – человек. Общество рассматривается через формы и продукты трудовой, социальной, политической и других видов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Определяющее значение имеют мировоззрение, система высших духовных ценностей, ядро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Общество – это совокупность цивилизаций, каждая из которых неповторима, прогресс относителен.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Однако надо отметить, что внутри цивилизационного подхода существуют два направления: линейно-стадиальная теория цивилизаций и теория локальных цивилизаций.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Сторонники линейно-стадиальной теории цивилизаций рассматривают общество сквозь призму цивилизаций-стадий. Отличие данной трактовки истории общества от формационного только в том, что определяющим критерием стадий-ступеней выступает не материальное производство, а система культурных ценностей.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Важно помнить, что понятие “цивилизация” очень многозначно и используется разными исследователями в разных смысловых контекстах.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 ещё в XVIII веке ряд мыслителей выделял последовательные периоды дикости, варварства и цивилизации. В этом смысле цивилизация выступает синонимом высших достижений человека и человечества.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Часто в линейно-стадиальном значении используется понятие античная цивилизация, средневековая цивилизация, современная цивилизация. Ряд исследователей выделяют следующие ступени-цивилизации: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Космогенная цивилизация. Природа (космос) определяет формы жизнедеятельности данного общества (цивилизация древности и средневековья).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Техногенная цивилизация (индустриальная) определяется развитием науки и техники, машинного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Антропогенная цивилизация (информационная, постиндустриальная) основана на развитии информационных технологий и приоритете прав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Второе направление в рамках цивилизационного подхода – теория локальных цивилизаций. Её основное отличие от всех вышерассмотренных концепций в том, что её сторонники не выделяют в истории человечества каких-то единых ступеней – стадий. Наиболее последовательно данная теория разработана в произведениях А. Тойнби. По его мнению всемирная история представляет собой совокупность историй отдельных своеобразных и относительно замкнутых цивилизаций. Каждая цивилизация проходит в своём развитии стадии возникновения, роста, надлома и разложения, после чего, как правило, гибнет, уступая место другой цивилизации.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этом значении цивилизация – это некий организм, развивающийся в определённой культурно-географической зоне, обладающей неповторимым своеобразием и уникальной исторической судьбой. Таким образом, локальной цивилизации свойственны единое пространство, единая система ценностей и определённый архетип (т.е. совокупность осознаваемых и неосознаваемых установок и стереотипов индивидуального и коллективного поведения). Понятие “архетип” весьма близко к понятию “менталитет” (ментальность) – это глубинный уровень коллективного и индивидуального сознания, включающий и бессознательное, совокупность готовностей, установок и предрасположенностей индивида или социальной группы действовать, мыслить, чувствовать и воспринимать мир определённым образом. Примером локальной цивилизации можно считать российскую цивилизацию. Ядром этой цивилизации будет выступать система высших духовных ценностей.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 писатели и историки относят к таким ценностям российской цивилизации духовность, веру в особое предназначение, коллективизм и общинность, максимализм в решении проблем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цивилизации может идти двумя путями – изнутри, через естественные изменения собственно культуры и системы ценностей, или под влиянием других цивилизаций, политико-государственная оболочка в этом случае утрачивает свою непроницаемость.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Существуют разные точки зрения на проблему соотношения цивилизационного и формационного (стадиального) подхода к развитию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тип цивилизации нужно рассматривать как самостоятельный, имеющий собственные этапы развития, не надо пытаться загнать цивилизации в прокрустово ложе стадий-ступеней (например, в развитии российской цивилизации никогда не было рабовладельческого этапа, феодальная и капиталистическая стадии развития хронологически не совпадают с западноевропейскими и обладают специфическими чертами);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формационный подход отражает глобальность изменения истории человечества. Внутри каждой формационной модели можно выделить отдельные локальные цивилизации (например, в рамках рабовладельческой общественно-экономической формации существовали древнегреческая, древнеримская, эллинистическая цивилизации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устойчивые цивилизации в их пространственных рамках как бы рассекаются формационными эпохами с их хронологическими рамками. При всей своей несхожести каждая цивилизация проходят универсальные стадии-ступени, выделяемые с учётом целого комплекса экономических, социальных, политических, духовных факторов (например, в рамках развития российской цивилизации выделяются стадия феодализма, капитализма, современного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Попробуем соотнести приблизительно все вышеназванные подходы к изучению общества и перечислить основные традиционно выделяемые ступени человеческой истории: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ступень – первобытность (примерно 3 – 2,5 млн. лет назад – IV тыс. до н.э.) - первобытнообщинная общественно-экономическая формация, доаграрное, традиционное общество охотников и собирателей. Для нее характерны присваивающий характер хозяйства, полная зависимость человека от природы, “первобытный коммунизм”, где неравенство в распределении благ определяется половозрастным отличием, господство коллективистского начала над личностью, отсутствие государства и письменной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ступень – древность (примерно IV тыс. до н.э. – V в.н.э.) – рабовладельческая общественно-экономическая формация, доиндустриальное (аграрное), традиционное общество, космогенная цивилизация. В это время зарождаются и сосуществуют несколько локальных цивилизаций.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Древнеегипетскую, месопотамскую (Двуречье), древнеиндийскую, древнекитайскую называют ещё древневосточными или речными цивилизациями. Для каждой из них характерна своя система ценностей. Общими чертами этих цивилизаций можно считать переход к производящему хозяйству, развитие земледелия и скотоводства, появление торговли и ремесла. Происходит усложнение социальной структуры, появляется имущественное и социальное неравенство, выделяются касты, как замкнутые группы людей, выполняющих специфические функции, связанные с наследственными занятиями и профессиями. Появляются первые государства, в которых верховный правитель (фараон, император) является и верховным собственником и судьёй. В духовной сфере господствует религия, возникает письменность, монументальная архитектура.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Чуть позже в рамках этой ступени возникают античные цивилизации (древнегреческая, древнеримская, эллинистическая). Эти цивилизации в период своего расцвета объединены полисной системой ценностей: для гражданина благо полиса (города-государства) – высшая ценность. В рамках этих локальных цивилизаций распространяется рыночная экономика и частная собственность. Рабский труд становится основой экономики. Полноправные граждане полиса равны перед законом, появляется демократия и выборность власти. В духовной сфере античные цивилизации характеризуются расцветом науки, искусства, образования, большой ролью юриспруденции. Принцип состязательности способствует раскрытию творческого потенциала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III. ступень – средневековье (примерно V -Х V в.в.) – феодальная общественно-экономическая формация, аграрное, традиционное общество, космогенная цивилизация. В рамках этой ступени сосуществуют несколько локальных цивилизаций (западноевропейская средневековая, византийская, арабская и т.д.) со своей системой ценностей. Для этой ступени характерно аграрно-ремесленное общество с тенденцией к натурализации хозяйства. Земля, как правило, находится в условной собственности социальной группы профессиональных воинов (феодалов), но обрабатывается находящимся от них в зависимости крестьянством. Существует жёсткая сословно-иерархическая структура общества, основанная на господстве личностных связей. В политической сфере существование больших империй сменяется феодально-раздробленными государствами. В духовной сфере господствуют религиозные догматы.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IV. ступень – новое время (примерно начало XVI – начало XX в.в.) – капиталистическая общественно-экономическая формация, модернизация (переход от аграрного, традиционного к индустриальному), с XIX века – индустриальное общество, техногенная цивилизация. В Европе рубежом между средневековьем и новым временем является эпоха Гуманизма и Реформации ( XV - XVI в.в.). В это время формируется новая система ценностей, основанная на раскрепощении личности, идеалах свободы, стремления к успеху, новой протестантской трудовой этике. Происходящий в это же время процесс первоначального накопления капитала и появления первых капиталистических предприятий (мануфактур) способствовал оформлению новоевропейской (западной) цивилизации. Эта цивилизация, расширяя географические рамки, становится индустриальной цивилизацией.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В XVIII – XIX веках происходит промышленный переворот, бурное развитие машинного производства, урбанизация, развивается разделение труда и его специализация. Для индустриальной цивилизации характерно господство частной собственности и рыночных отношений, разрушение сословных границ, открытость и подвижность социальных структур, формирование правового государства и гражданского общества, отделение церкви от государства, индивидуализация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V. ступень – современность, новейшее время (начало XX в – начало XXI в.) – капиталистическая общественно-экономическая формация (в СССР – социализм, как первая фаза коммунистической общественно-экономической формации), индустриальное общество (со второй половины XX века в развитых странах – постиндустриальное общество), техногенная и антропогенная цивилизации. В рамках этой ступени существуют локальные цивилизации (западноевропейская, американская, российская, латиноамериканская, индо-буддийская, дальневосточно-конфуцианская, арабо-исламская и др.) Ядро этой ступени – постиндустриальное общество. Здесь компьютеризация и всё ускоряющийся поток информации приводит к превращению товаропроизводящей экономики в обслуживающую, классовое деление уступает место профессиональному, основным критерием социального неравенства становится не собственность, а уровень образования и знания, существует приоритет прав личности (страны Западной Европы, США).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Полупериферия этой ступени – это индустриальные страны с быстро развивающимся производством, с динамической политикой. Однако большинство технологических достижений заимствовано у постиндустриальных стран (Бразилия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Периферия – это существующие традиционные аграрные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целом для современности характерны глобализация и создание мировой системы (мирового общества), включающего все существующие на планете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Изучение основных ступеней человеческой истории и знакомство с локальными цивилизациями позволяют сделать вывод о многообразии путей и форм общественного развития.</w:t>
      </w:r>
    </w:p>
    <w:p w:rsidR="006620F4" w:rsidRPr="006620F4" w:rsidRDefault="006620F4" w:rsidP="006620F4">
      <w:pPr>
        <w:spacing w:after="0"/>
        <w:ind w:firstLine="284"/>
        <w:jc w:val="both"/>
        <w:rPr>
          <w:rFonts w:ascii="Times New Roman" w:hAnsi="Times New Roman" w:cs="Times New Roman"/>
          <w:b/>
          <w:sz w:val="24"/>
          <w:szCs w:val="24"/>
        </w:rPr>
      </w:pPr>
    </w:p>
    <w:p w:rsidR="006620F4" w:rsidRPr="006620F4"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6620F4">
        <w:rPr>
          <w:rFonts w:ascii="Times New Roman" w:hAnsi="Times New Roman" w:cs="Times New Roman"/>
          <w:b/>
          <w:sz w:val="24"/>
          <w:szCs w:val="24"/>
        </w:rPr>
        <w:t>Прогресс и регресс. Критерии прогресса.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Прогресс (от латинского движение вперёд ) – это направление развития, характеризующееся переходом от низшего к высшему, от простых к более сложным и совершенным формам, что выражается в более высокой организации, в росте эволюционных возможностей. То есть прогресс – это то, что приводит к позитивным сдвигам в жизни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Понятию прогресса противоположно понятие регресс (от латинского возвращение ), для него характерно обратное движение – от высшего к низшему, деградация, возврат к уже отжившим структурам и отношениям, т.е. всё, что приводит к негативным последствиям в жизни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истории человеческой мысли существовали разные точки зрения о направленности общественных изменений.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 теория “золотого века” строилась на положении о том, что в начале существовало справедливое общество, лишённое противоречий, а затем общество регрессировало по пути обострения этих противоречий и ухудшения жизни людей. Библейская история об изгнании из рая первых людей близка к этой концепции.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Ещё в античности возникла концепция циклического развития общества, согласно которой общество движется как бы по кругу, повторяя одни и те же стадии развития. Идея прогрессивного развития человечества также появилась ещё в античности и получила наиболее полное развитие в учении французских философов-просветителей XVIII 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христианстве критерием прогресса выступало внутреннее совершенствование, приближение к божественному идеалу, расширение числа избранников божьих. Ряд исследователей в качестве ключевого условия прогресса рассматривают развитие производительных сил на основе научно-</w:t>
      </w:r>
      <w:r w:rsidRPr="006620F4">
        <w:rPr>
          <w:rFonts w:ascii="Times New Roman" w:hAnsi="Times New Roman" w:cs="Times New Roman"/>
          <w:sz w:val="24"/>
          <w:szCs w:val="24"/>
        </w:rPr>
        <w:lastRenderedPageBreak/>
        <w:t>технического прогресса (Маркс, Ростоу и др.). Гегель рассматривал прогресс как саморазвитие мирового разума.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XX веке оказалось, что прогрессивные изменения в одних областях сопровождаются регрессом в других. Стала явной противоречивость общественного прогресса . Так, в экономически развитой Америке, гордящейся своей социальной структурой, обеспечивающей равные возможности для всех людей, быстро растёт преступность, что свидетельствует о нравственном регрессе.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всём разнообразии мнений можно выделить два подхода к критериям общественного прогресса (исходя либо из примата общества, либо личности). В первом случае критерием прогресса признаётся становление социальных форм, обеспечивающих организованность общества как целого, что и определяет положение человека. При втором подходе, более реалистичном и гуманистичном, критерий прогресса усматривается в положении человека в обществе, в уровне его свободы, счастья, в социальном самочувствии и цельности личности, степени её индивидуализации. Личность в таком случае выступает не как средство, а как цель и критерий прогресса. Однако новый гуманизм, который и является универсальным критерием прогресса, должен решить проблему и абсолютного индивидуализма, и абсолютного коллективизма. Необходимо изменение человека к себе и другим, становление культурного универсализма.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Современное понимание прогресса отвергает идею неумолимости прогресса в силу объективных социальных законов и строит свои рассуждения на принципе “есть надежда на переход к миру лучшему, чем наш”. История не выстраивается в прямую линию: это совокупность множества ситуаций и форм, в которой возможен и временный регресс и стагнация (застой).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проявления противоречивости прогресса – это чередование подъёмов и спадов в общественном развитии, сочетание прогресса в одной области с регрессом в другой. Так, развитие промышленного производства с одной стороны приводит к повышению количества производимых благ, к росту городского населения, но с другой стороны, это ведёт к экологическим проблемам, к тому, что молодёжь, уезжая из села в город, теряет связь с национальной культурой и т.д. Поэтому цена прогресса порою очень велика. Так, например, в 60-х г.г. XX века ради строительства современного комбината по производству высококачественной бумаги был нарушен экологический баланс уникального озера Байкал. Часто одним общественным силам прогресс в данной области может быть выгоден, а другим – нет.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Проблема смысла и направленности исторического прогресса заключается в создании высокотехнологичного общества, в повышении нравственности, в дальнейшем развитии науки и познании тайн Вселенной, или в создании совершенного государства, в повышении жизненного уровня людей? Степень прогрессивности того или иного общественного строя нужно оценивать по созданным в нём условиям для свободного развития человека и удовлетворения всех его потребностей. Самым прогрессивным обществом, к которому следует стремиться человечеству, является общество, в котором благо отдельного человека, личности станет высшей ценностью. Таким образом, универсальным критерием прогресса является гуманизм.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Следовательно, критерием прогресса должна являться мера свободы, которую общество в состоянии предоставить личности для максимального раскрытия ее потенциальных возможностей. Степень прогрессивности того или иного общественного строя нужно оценивать по созданным в нем условиям для удовлетворения всех потребностей личности, для свободного развития человека (или, как говорят, по степени человечности общественного устройства).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Человечество как социальная общность развивается сейчас под влиянием двух определяющих тенденций. Первая – это многообразие человечества. Современный мир многолик. 6 млрд. землян принадлежат к одному биологическому виду, но к разным расам, нациям и народам. Представители более чем 1 000 этносов говорят на различных языках, сохраняют культурные традиции и особенности, исповедывают разные взгляды или являются атеистами.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Продолжают сохраняться политические и социально-экономические различия между более чем 200 независимыми государствами. Неодинаково положение людей и внутри государств. Сохраняется социальная стратификация, различно имущественное положение людей, принадлежащих к разным социальным группам, их образ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 главной основой непреходящего многообразия мира людей является сам человек – уникальный и неповторимый.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Вторая тенденция развития человечества – это нарастание взаимосвязи и целостности современного мира. Целостность мира означает, что социальные связи охватили всю планету, в рамках мирового сообщества резко возросла взаимозависимость. Эту усилившуюся взаимозависимость стран и народов называют глобализацией.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Перечислим основные факторы, способствовавшие глобализации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рост мировых экономических и финансовых связей;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средств транспорта и коммуникаций, в частности, создание всемирной компьютерной сети;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обострение глобальных проблем человечества, требующих сплочения усилий людей для их разрешения.</w:t>
      </w:r>
    </w:p>
    <w:p w:rsidR="006620F4" w:rsidRPr="006620F4" w:rsidRDefault="006620F4" w:rsidP="006620F4">
      <w:pPr>
        <w:spacing w:after="0"/>
        <w:ind w:firstLine="284"/>
        <w:jc w:val="both"/>
        <w:rPr>
          <w:rFonts w:ascii="Times New Roman" w:hAnsi="Times New Roman" w:cs="Times New Roman"/>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Цивилизация и формации.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Наиболее разработанными в отечественной исторической и философской науке подходами к объяснению сущности и особенностей исторического процесса являются формационный и цивилизационный. Первый из них принадлежит к марксистской школе обществознания. Его ключевым понятием является категория «общественно-экономическая формация».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формацией понимается исторически определенный тип общества, рассмотренный в органической взаимосвязи всех его сторон и сфер, возникающий на основе определенного способа производства материальных благ.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структуре каждой формации выделяют экономический базис и надстройку.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Базис – совокупность общественных отношений, складывающихся между людьми в процессе производства, распределения, обмена и потребление материальных благ.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Надстройка – совокупность политических, правовых, идеологических, религиозных, культурных и иных взглядов, учреждений и отношений, не охватываемых базисом.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Тип надстройки определяется характером базиса.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В структуре каждой формации выделяют экономический базис и надстройка. Базис (иначе он назывался производственными отношениями) — совокупность общественных отношений, складывающихся между людьми в процессе производства, распределения, обмена и потребления материальных благ (главным среди них являются отношения собственности на средства производства). Надстройка понимается как совокупность политических, правовых, идеологических, религиозных, культурных и иных взглядов, учреждений и отношений, не охватываемых базисом. Несмотря на относительную самостоятельность, тип надстройки определяется характером базиса. Он же представляет собой основу формации, определяя формационную принадлежность того или иного общества. Производственные отношения (экономический базис общества) и производительные силы составляют способ производства, понимаемый часто как синоним общественно-экономической формации. В понятие «производительные силы» входят люди как производители материальных благ с их знаниями, умениями и трудовым опытом и средства производства (орудия, предмет и средства труда). Производительные силы являются динамичным, постоянно развивающимся элементом способа производства, тогда как производственные отношения статичны и косны, не меняются веками. На определенном этапе возникает конфликт между производительными силами и производственными отношениями, разрешающийся в ходе социальной революции, перехода к новой общественно-экономической формации. Старые производственные отношения заменяются новыми, которые </w:t>
      </w:r>
      <w:r w:rsidRPr="006620F4">
        <w:rPr>
          <w:rFonts w:ascii="Times New Roman" w:hAnsi="Times New Roman" w:cs="Times New Roman"/>
          <w:sz w:val="24"/>
          <w:szCs w:val="24"/>
        </w:rPr>
        <w:lastRenderedPageBreak/>
        <w:t>открывают простор для развития производительных сил. Таким образом, марксизм понимает исторический процесс как закономерную, объективно обусловленную, естественно-историческую смену общественно-экономических формаций.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некоторых трудах самого К. Маркса выделены только две большие формации — первичная (архаическая) и вторичная (экономическая), которая включает в себя все общества, основанные на частной собственности. Третью формацию будет представлять коммунизм. В других работах классиков марксизма под общественно-экономической формацией понимается конкретная ступень развития способа производства с соответствующей ему надстройкой. Именно на их основе в советском обществознании к 1930-м гг. сформировалась и получила характер непререкаемой догмы так называемая «пятичленка». Согласно этой концепции все общества проходят в своем развитии поочередно пять общественно-экономических формаций: первобытную, рабовладельческую, феодальную, капиталистическую и коммунистическую, первой фазой которой является социализм.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Формационный подход основывается на нескольких постулатах: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представление об истории как о закономерном, внутренне обусловленном, прогрессивно поступательном, всемирно-историческом и телеологическом (направленном к цели — строительству коммунизма) процессе. Формационный подход практически отрицает национальную специфику и своеобразие отдельных государств, акцентируя внимание на том общем, что было характерно для всех обществ;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решающая роль материального производства в жизни общества, представление об экономических факторах как базисных для других общественных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необходимость соответствия производственных отношений производительным силам;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неизбежность перехода от одной общественно-экономической формации к другой.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современном этапе развития обществознания в нашей стране теория общественно-экономических формаций переживает острый кризис, многие авторы выдвинули на первый план цивилизационный подход к анализу исторического процесса.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Понятие «цивилизация» — одно из самых сложных в современном обществознании; предложено множество его определений. Сам термин происходит от латинского слова «гражданский». В широком смысле под цивилизацией понимают уровень, ступень развития общества, материальной и духовной культуры, следующей за варварством, дикостью. Используют это понятие и для обозначения совокупности уникальных проявлений общественных порядков, присущих определенной исторической общности. В этом смысле цивилизация характеризуется как качественная специфика (своеобразие материальной, духовной, социальной жизни) той или иной группы стран, народов на определенном этапе развития. Известный российский историк М. А. Барг так определил цивилизацию: «...это способ, которым данное общество разрешает свои материальные, социально-политические и духовно-этические проблемы». Различные цивилизации коренным образом отличаются друг от друга, так как основываются не на схожей производственной технике и технологии (как общества одной формации), а на несовместимых системах социальных и духовных ценностей. Любая цивилизация характеризуется не столько производственным базисом, сколько специфическим для нее образом жизни, системой ценностей, видением и способами взаимосвязи с окружающим миром.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Различными историками выделяется множество локальных цивилизаций, которые могут совпадать с границами государств (китайская цивилизация) или охватывать несколько стран (античная, западноевропейская цивилизации). С течением времени цивилизации меняются, но их «ядро», благодаря которому одна цивилизация отличается от другой, сохраняется.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Абсолютизировать уникальность каждой цивилизации не следует: все они проходят через общие для мирового исторического процесса этапы.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Обычно все многообразие локальных цивилизаций делят на две большие группы — восточные и западные.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Для первых характерна высокая степень зависимости индивида от природы и географической среды, тесная связь человека с его социальной группой, низкая социальная мобильность, господство среди регуляторов общественных отношений, традиций и обычаев.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Западные цивилизации, напротив, характеризуются стремлением к подчинению природы власти человека, приоритетом прав и свобод личности над социальными общностями, высокой социальной мобильностью, демократическим политическим режимом и правовым государством.</w:t>
      </w:r>
      <w:r w:rsidRPr="006620F4">
        <w:rPr>
          <w:rFonts w:ascii="Times New Roman" w:hAnsi="Times New Roman" w:cs="Times New Roman"/>
          <w:sz w:val="24"/>
          <w:szCs w:val="24"/>
        </w:rPr>
        <w:cr/>
        <w:t>Таким образом, если формация концентрирует внимание на универсальном, общем, повторяющемся, то цивилизация — на локально-региональном, уникальном, своеобразном. Эти подходы не исключают друг друга. В современном обществознании идут поиски в направлении их взаимного синтеза.</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B4DBB">
        <w:rPr>
          <w:rFonts w:ascii="Times New Roman" w:hAnsi="Times New Roman" w:cs="Times New Roman"/>
          <w:b/>
          <w:sz w:val="24"/>
          <w:szCs w:val="24"/>
        </w:rPr>
        <w:t>Глобальные проблемы современности и пути их решения.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Глобальными проблемами называются проблемы, вставшие во второй половине ХХ века перед всем человечеством, от решения которых зависит его существование. Глобальные проблемы появились в условиях научно-технической революции во второй половине ХХ века, они взаимосвязаны, охватывают все стороны жизни людей и касаются всех без исключения стран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Проблема предотвращения новой мировой войны. Поиски путей предотвращения мировых конфликтов начались сразу же после второй мировой войны. Было принято решение о создании ООН, главной целью которой было развитие межгосударственного сотрудничества в случае конфликта между странами, оказание помощи противостоящим сторонам в урегулировании спорных вопросов мировым путем. Однако, произошедший раздел мира на две системы: капиталистическую и социалистическую, а также начало «холодной» войны и гонки вооружений не раз приводили мир на грань катастрофы. В последующие десятилетия ведущими ядерными державами мира был подписан ряд соглашений об ограничении ядерных вооружений, а некоторые из ядерных держав взяли на себя обязательства прекратить ядерные испытания. На решения правительств повлияли общественное движение борьбы за мир, а также выступления такого авторитетного межгосударственного объединения ученых за всеобщее и полное разоружение, как Пагуошское движение. Именно ученые при помощи научных моделей убедительно доказали, что главным последствием ядерной войны будет экологическая катастрофа, в результате которой произойдет изменение климата на Земле. Прогнозируется так называемая "ядерная зима". Последнее может привести к генетическим изменениям в человеческой природе и, возможно, к полному вымиранию человечества.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сегодняшний день можно констатировать тот факт, что вероятность конфликта между ведущими державами мира гораздо меньше, чем ранее. Однако существует возможность попадания ядерного оружия в руки тоталитарных реакционных режимов или в руки отдельных террористов.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Проблема преодоления экологического кризиса и его последствий. Одним из негативных результатов человеческой деятельности стало истощение природных ресурсов, загрязнение окружающей среды. Загрязнению подверглись не только воздух и суша, но и воды Мирового океана. Это приводит к вымиранию целых видов животных и растений, и к ухудшению генофонда всего человечества. В 1982 г. ООН приняла Всемирную хартию охраны природы и создала комиссию по защите окружающей среды. Кроме ООН большую роль в деле разработки и обеспечения экологической безопасности человечества играет такая неправительственная организация, как Римский клуб. Что же касается правительств ведущих держав мира, то они стараются бороться с загрязнением окружающей среды путем принятия специального экологического законодательства.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Проблема демографического роста. Она связана с непрерывным увеличением численности населения проживающего на территории планеты. По состоянию на 1990 г. его количество равнялось 5,3 млрд. человек, сегодня свыше 6 млрд. Однако очевидно, что ресурсы Земли (прежде всего продовольственные) ограничены, и уже сегодня ряду стран пришлось столкнуться с проблемой ограничения рождаемости.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Проблема разрыва в уровне экономического развития между развитыми странами Запада и развивающимися странами «третьего мира» (проблема «Север-Юг»). Суть этой проблемы заключается в том, что большинство освободившихся во второй половине XX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Причины возникновения глобальных проблем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 одной стороны, – это огромные масштабы человеческой деятельности, которая радикально изменила природу, общество, образ жизни людей. С другой стороны, – это неспособность человека рационально распорядиться этой силой.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После событий в Нью-Йорке 11 сентября 2001 года резко обострилась проблема борьбы с международным терроризмом. Следующими невинными жертвами террористов могут стать жители любой страны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целом глобальные проблемы человечества можно схематически представить в виде клубка противоречий, где от каждой проблемы тянутся многообразные нити ко всем остальным проблемам.</w:t>
      </w:r>
    </w:p>
    <w:p w:rsidR="006620F4" w:rsidRDefault="006620F4" w:rsidP="006620F4">
      <w:pPr>
        <w:spacing w:after="0"/>
        <w:ind w:firstLine="284"/>
        <w:jc w:val="both"/>
        <w:rPr>
          <w:rFonts w:ascii="Times New Roman" w:hAnsi="Times New Roman" w:cs="Times New Roman"/>
          <w:sz w:val="24"/>
          <w:szCs w:val="24"/>
          <w:lang w:val="en-US"/>
        </w:rPr>
      </w:pPr>
      <w:r w:rsidRPr="006620F4">
        <w:rPr>
          <w:rFonts w:ascii="Times New Roman" w:hAnsi="Times New Roman" w:cs="Times New Roman"/>
          <w:sz w:val="24"/>
          <w:szCs w:val="24"/>
        </w:rPr>
        <w:t>Решение глобальных проблем возможно только совместными усилиями всех стран, координирующих свои действия на международном уровне. Самоизоляция и особенности развития не позволят отдельным странам остаться в стороне от экономического кризиса, ядерной войны, угрозы терроризма или эпидемии СПИДа. Для решения глобальных проблем, преодоления опасности, угрожающей всему человечеству, необходимо дальнейшее усиление взаимосвязи многообразного современного мира, изменение взаимодействия с окружающей средой, отказ от культа потребления, выработка новых ценностей.</w:t>
      </w:r>
    </w:p>
    <w:p w:rsidR="007B4DBB" w:rsidRPr="007B4DBB" w:rsidRDefault="007B4DBB" w:rsidP="006620F4">
      <w:pPr>
        <w:spacing w:after="0"/>
        <w:ind w:firstLine="284"/>
        <w:jc w:val="both"/>
        <w:rPr>
          <w:rFonts w:ascii="Times New Roman" w:hAnsi="Times New Roman" w:cs="Times New Roman"/>
          <w:sz w:val="24"/>
          <w:szCs w:val="24"/>
          <w:lang w:val="en-US"/>
        </w:rPr>
      </w:pPr>
    </w:p>
    <w:p w:rsidR="006620F4" w:rsidRPr="007B4DBB"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B4DBB">
        <w:rPr>
          <w:rFonts w:ascii="Times New Roman" w:hAnsi="Times New Roman" w:cs="Times New Roman"/>
          <w:b/>
          <w:sz w:val="24"/>
          <w:szCs w:val="24"/>
        </w:rPr>
        <w:t>Целостность современного мира, его противоречия.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Ученые отмечают, что современный мир с одной стороны многообразен и противоречив, с другой целостен и взаимосвязан. Многообразие современного мира объясняется различием природных и климатических условий, определяющих своеобразие отношений конкретного общества и природного мира, спецификой исторического пути, пройденного народами и государствами, разнообразием внешних влияний, множеством закономерных и случайных событий.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планете Земля живут более 6 млрд. человек, представляющих три основных (экваториальная, монголоидная и европеоидная) и несколько переходных расовых групп, сплоченных в более чем 1000 этносов, говорящих на разных языках, количество которых не поддается точному подсчету (от двух до трех тысяч) и которые подразделяются на 23 языковых семьи;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современном мире существует более 2000 независимых государств, самостоятельно проводящих внутреннюю и внешнюю политику, имеющих разнообразные формы правления и территориального устройства;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эти государства различаются по уровню экономического развития и уровню жизни людей. Наряду со странами, обладающими высокоразвитой экономической структурой и обеспечивающими высокий уровень доходов граждан, существуют десятки государств, сохраняющих примитивную хозяйственную систему и низкий уровень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многообразен религиозный облик современного мира. Основная часть человечества придерживается одной из мировых религий: христианства, ислама, буддизма. Другие исповедуют индуизм, иудаизм, даосизм, конфуцианство, местные традиционные верования. Многие придерживаются атеистических убеждений;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велико многообразие культур, национальных и местных традиций, образов жизни и стилей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Многообразие современного мира объясняется различием природных и климатических условий, определяющих своеобразие отношений конкретного общества и природного мира; спецификой исторического пути, пройденного народами и государствами; разнообразием внешних влияний; множеством закономерных и случайных событий, не всегда поддающихся учету и однозначному истолкованию.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Ученые предлагают различные подходы к типологии современного мира, выделению в нем сходных общностей. Наиболее распространенным является выделение в современном мире двух общественных типов: традиционного и так называемого «западного».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Тенденция к многообразию современного мира не противоречит выводу о его целостности и взаимосвязанное. Факторами его целостности являются: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средств коммуникации. Современное общество становится обществом информационным. В единый информационный поток соединяются практически все регионы планеты;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транспорта, сделавшее современным мир «маленьким», доступным для передвижения;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техники, в том числе военной, с одной стороны, превращающее мир в единое технико-технологическое пространство и сделавшее реальной угрозу уничтожения человечества — с другой;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экономики. Производство, рынок стали действительно мировыми, экономические, финансовые, производственные связи являются важнейшим фактором единства современного человечества;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острота глобальных проблем, которые могут быть решены только совместными усилиями мирового сообщества.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Отмеченные процессы являются элементами глобализации, которые порождают серьезные проблемы: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представления о возможностях неограниченного промышленного и научно-технического роста оказались не состоятельными;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баланс природы и общества нарушен;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темпы технологического процесса непосильны;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назревает разрыв между развитыми странами и странами «третьего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усиливается тенденция к стиранию культурных, этнических ценностей.</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Социальная сфера жизни общества. Социальная политика.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Люди, осуществляя совместную деятельность, объединяются в различные группы, общности. Взаимодействие людей в таких группах и групп между собой составляет социальную сферу жизни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элементы социальной структуры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Классы (рабочие, служащие, интеллигенция);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Жители города и деревни;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Представители умственного и физического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Сословия (средний класс, духовенство, предприниматели, богема);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Социально-демографические группы (молодежь, женщины и мужчины, старшее поколение);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Национальные общности (нации, народности, этнические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Понятно, что в разное время социальная структура общества была не одинаковой. В этой связи выделяют типы социальных структур: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Рабовладельческого общества (рабы и рабовладельцы);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Феодальное общество (феодалы, крепостные крестьяне, духовенство, ремесленники, купцы);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Капиталистическое общество (рабочие, крестьяне, служащие, бизнесмены, промышленники, банкиры, духовенство);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Социалистическое общество (рабочий класс, кооперативное крестьянство, интеллигенция, предприниматели, другие профессиональные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Надо заметить, что с развитием общества его социальная структура усложняется. Также и связи и отношения между людьми становятся все глубже и сложнее.</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Социальная политика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политика – совокупность мер, направленных на удовлетворение материальных и духовных потребностей человека, а также обеспечение социальной защищенности граждан, нуждающихся в особой опеке со стороны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политика начала активно осуществляться различными государствами в XX в. в связи с экономическими кризисами.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Традиционными направлениями социальной политики является: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организация пенсионного обеспечения и социального страхования, медицинское обслуживание;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материально-бытовое обслуживание нетрудоспособных и иных категорий нуждающихся в социальной защите граждан (студентов, временно не работающих, сирот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содействие занятости граждан.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защищенность осуществляется в виде денежного пособия, которое индивид может использовать по своему усмотрению. Государственная помощь финансируется из налогов граждан.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современной России появились такие формы социальной помощи, как гуманитарная, натуральная, техническая, которые финансируются отечественными и зарубежными физическими и юридическими лицами. Одним из условий благотворительной помощи сегодня является четкое указание организации, лиц, нуждающихся в социальной защите, и необходимого объема средств. В экстремальных ситуациях — экологические бедствия, террористические акты — наблюдается мобилизация административных, предпринимательских структур при поддержке всего населения.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Специфика социальной политики современной России заключается в том, что она направлена на защиту отдельных личностей, а не социальных групп. Однако в период экономического кризиса государство не в состоянии оказать социальную помощь всем нуждающимся. В этих условиях возникают и развиваются негосударственные структуры, финансируемые гражданами и обеспечивающие индивидуальную самопомощь. К ним относятся пенсионные фонды и страховые фирмы.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Следствием экономических реформ являются изменения в источнике, структуре доходов граждан и их размерах. Социальная политика призвана смягчать социальное неравенство.</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Социальные группы и общности.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группы наряду с народом являются субъективным фактором развития общества. Эти группы могут выделяться по различным признакам – возрастному (молодёжь), половому (женщины), профессиональному (учёные), религиозному (мусульмане)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Среди больших социальных общностей выделяют классы, социальные слои, сословия. Каждый человек принадлежит к какой-либо из этих социальных групп.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Эти группы занимают различные положение в обществе, имеют не равный доступ к таким социальным благам, как деньги, власть, престиж.</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Особенно отчетливо проявляются различия в имущественном положении. Крестьяне, рабочие, служащие, владельцы фирм, имеют не одинаковые возможности для получения доходов и приобретения товаров.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Главным элементом социальной структуры выступают общественные классы, которые отличаются друг от друга отношением к собственности на средства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социальной структуре общества выделяют: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классы;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люмпены;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маргиналы;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семья – это важнейший социальный институт и один из основных факторов социализации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страты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Молодежь как социальную группу выделяют социологи и относят к ней людей в возрасте от 16 до 25 лет. Одно из главных обретений этого периода – обретение собственного я: собственные мысли и чувства становятся не меньшей реальностью, чем окружающая действительность. Социальная структура, как и другие стороны жизни общества, подвержена изменениям. Картина социальной пестра и подвижна. Высокой социальной динамикой отличаются общества, вступившие в эпоху модернизации и индустриализации, в отличие от традиционных. Значительные сдвиги происходят в развитых странах Запада.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Классы – это устойчивая социальная группа. Наибольшую роль в историческом процессе сыграли классы, сословия и нации. Например, рыцарское сословие в средневековье способствовало становлению европейского общества, защите его от врагов и, одновременно, выступало притеснителем крестьян. Большую роль в событиях ХХ века сыграл рабочий класс. Стремление наций к объединению способствовало созданию централизованных национальных государств.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«Люмпены» – люди, опустившиеся на «дно» общественной жизни – бродяги, нищие, бомжи.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Маргиналы – это люди, занимающие положение между устойчивыми общностями. Один из каналов пополнения маргиналов – массовая миграция из села в город.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Семья является важнейшим элементом социальной структуры общества. Это первая общность, в которой оказывается человек, где он находится в самый важный период своего развития, когда усвоение разнообразной информации, познание внешнего мира идет с колоссальной скоростью. Ребенок слаб, он находится в зависимом положении, те установки, которые он получает в семье, сохранятся в нем порою на всю жизнь. Семья одновременно является для ребенка первой моделью общества, он впервые встречается как с любовью, так и с сопротивлением, что будет сопровождать его во всей дальнейшей жизни.</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Собственность, ее формы.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Собственность – это отношение к средствам производства с целью получения дохода, это право владеть, пользоваться и распоряжаться средствами производства. Отношения собственности на средства производства составляют основу экономических отношений. Отношения присвоения по поводу собственности закреплены в нормах права и составляет юридическую категорию собственности. Собственность как юридическая категория есть имущественное отношение. Это право субъекта собственности на имущество или отношение к вещам, т.е. к объектам собственности: владеть, пользоваться и распоряжаться.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Различают: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Корпоративная форма собственности, при которой владелиц акций имеет право получение части дохода акционерного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Индивидуальная (частная) собственность представлена главным образом в сельском хозяйстве, ремесле, торговле, сфере услуг.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собственность. В нее входят прежде всего некоторые крупные промышленные предприятия, банки, железные дороги, энергетика, связь, и т.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Кооперативная собственность – это самостоятельная организация, созданная группой людей, добровольно объединяющихся для совместного использования собственного иммунитета в хозяйственной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Коллективная форма собственности, трудовой коллектив, будучи собственником, участвует в управлении производства, выбирает руководителя предприятия.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В Российской Федерации согласно существующему Гражданскому кодексу (1995 г.) существуют следующие формы собственности: частная, государственная, муниципальная и иные формы собственности (совместная, коллективная, интеллектуальная, собственность общественных организаций (объединений), иностранных государств, юридических лиц и граждан). Различают 2 типа собственности: частная и общая.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Частная собственность предполагает присвоение факторов производства (ресурсов) и благ отдельным лицом и отчуждение от них другой части общества. Частная собственность может реализовываться как на основе труда самого собственника, так и на основе наёмного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Общая собственность – это принадлежность тех или иных объектов собственности семье, общине, ассоциации, коллективу, народу, государству, обществу. Это совместное достояние. Все субъекты имеют реальное и равное право владеть, пользоваться и распоряжаться объектами собственности с учётом личных, коллективных и государственных интересов. Общая собственность может переходить в частную собственность и наоборот. Например, семейная собственность из общей переходит в частную (долевую) при выделении доли сыну и наоборот, собственность жены (приданое) вливается в общую собственность. Отдельные объекты общей собственности могут находиться в совместном пользовании (дом, квартира и т.д.), а другие – в индивидуальном (личные вещи).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Тип собственности является определяющим признаком господствующей экономической системы: определяет решения, направляющие и регулирующие хозяйственную деятельность, эффективность производства, т.е. ответы на вопросы: что, как и для кого (общая собственность способствует формированию командной экономики, частная – рыночной).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современных условиях вряд ли можно найти страну, где бы в чистом виде существовал только один тип собственности – частная или общая. Поэтому современную экономику называют смешанной, т.е. в ней можно обнаружить оба типа собственности.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Частная собственность – это собственность граждан на земельные участки, жильё, дома, садовые домики, гаражи, предметы домашнего хозяйства и личного потребления, денежные средства, ценные бумаги, предприятия в сфере производства товаров, бытового обслуживания и торговли, транспортные средства и иные имущества. Частными объектами собственник может распоряжаться по своему усмотрению (продавать, завещать, сдавать в аренду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собственность выступает в виде федеральной собственности и собственности субъектов (краёв, областей, республик) Федерации. Ею распоряжаются комитеты по управлению государственным имуществом на соответствующих условиях. Объектами федеральной собственности являются имущество органов власти и управления РФ (здания, сооружения, оборудования, культурные и исторические ценности страны, воздушный, наземный, речной транспорт, средства Госбюджета, пенсионные, страховые и другие фонды, связь, топливно-энергетические комплексы и т.д.), которые необходимы для осуществления задач на уровне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Коллективная (кооперативная) собственность – общая собственность, создаваемая путём объединения имуществ частной, государственной, муниципальной собственности и собственности общественных организаций (объединений). Имущество одновременно принадлежит нескольким лицам с определением доли каждого из них (долевая собственность) или без определения долей (совместная собственность).</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Предпринимательская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Бизнес – это экономическая деятельность, приносящая прибыль.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Бизнесмен (предприниматель) – человек, делающий выгодное дело. Гражданин РФ может начинать и вести предпринимательскую деятельность, создав новое или купив в собственность предприятие. Предприниматель самостоятельно управляет предприятием, распоряжается прибылью, нанимает и </w:t>
      </w:r>
      <w:r w:rsidRPr="006620F4">
        <w:rPr>
          <w:rFonts w:ascii="Times New Roman" w:hAnsi="Times New Roman" w:cs="Times New Roman"/>
          <w:sz w:val="24"/>
          <w:szCs w:val="24"/>
        </w:rPr>
        <w:lastRenderedPageBreak/>
        <w:t>увольняет сотрудников, формирует производственную программу, выбирает поставщиков сырья, устанавливает цены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Человек, который хочет открыть свое дело, должен обладать определенным набором качеств: инициативой, способностью рисковать, быть лидером, организовывать работу, решительностью, независимостью экономического мышления, самостоятельностью в суждениях и принятии решений.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определяет стратегию (концепцию достижения целей) и тактику (пути и методы достижения целей);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внедряет в свое производство новые технологии и формы организации.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Малый бизнес – это основная область деятельности предпринимателя.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Предпринимательская деятельность может регистрироваться как предприятие (с использованием наемного труда) и индивидуальная трудовая деятельность (если работает сам).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несколько видов предпринимательства: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производственное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коммерческое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финансовое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страховое.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Предпринимательство – это экономическая деятельность субъекта экономики с использованием новизны, изобретательства, направленная на получение прибыли. Она осуществляется на свой страх и риск.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Предпринимательство характеризуется следующими чертами: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свобода в выборе хозяйственной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самостоятельность;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инициативность и новаторство;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ответственность за принимаемые решения и их последствия и сопряжённый с этим риск;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ориентация на достижение экономического и может быть морального успеха.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Предпринимательство выполняет особую функцию – обеспечение развития и совершенствования экономики, её постоянное обновление, создание инновационной среды, ломающей традиционные структуры и открывающей дорогу новому.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формам собственности предпринимательство бывает частное, государственное и муниципальное; по числу собственников подразделяется на индивидуальную и коллективную. По организационно-коммерческим формам: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индивидуальное и частное предпринимательство;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партнёрство (товарищество);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корпорация (акционерное общество).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признаку размера предпринимательства различают крупный, средний и малый бизнес.</w:t>
      </w:r>
    </w:p>
    <w:p w:rsidR="006620F4" w:rsidRPr="006620F4" w:rsidRDefault="006620F4" w:rsidP="006620F4">
      <w:pPr>
        <w:spacing w:after="0"/>
        <w:ind w:firstLine="284"/>
        <w:jc w:val="both"/>
        <w:rPr>
          <w:rFonts w:ascii="Times New Roman" w:hAnsi="Times New Roman" w:cs="Times New Roman"/>
          <w:b/>
          <w:sz w:val="24"/>
          <w:szCs w:val="24"/>
        </w:rPr>
      </w:pPr>
    </w:p>
    <w:p w:rsidR="006620F4" w:rsidRPr="006620F4"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6620F4">
        <w:rPr>
          <w:rFonts w:ascii="Times New Roman" w:hAnsi="Times New Roman" w:cs="Times New Roman"/>
          <w:b/>
          <w:sz w:val="24"/>
          <w:szCs w:val="24"/>
        </w:rPr>
        <w:t>Человеческая деятельность, её многообразие.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Человеческая деятельность есть форма бытия и способ существования и развития человека, всесторонний процесс преобразования им окружающей природной и социальной реальности (включая его самого) в соответствии с его потребностями, целями и задачами.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Cтруктуру человеческой деятельности можно представить следующим образом: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Потребность – это состояние человека, создаваемое испытываемой им нуждой в объектах и действиях, необходимых для его существования и развития и выступающее источником его активности, организующее познавательные процессы, воображение и поведение.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Мотив (от слова – приводить в движение) – побуждение к деятельности, связанное с удовлетворением потребности; осознаваемая причина, которой обусловлен выбор действий и поступков. Основным мотивом, побуждающим человека к деятельности, является желание индивида </w:t>
      </w:r>
      <w:r w:rsidRPr="006620F4">
        <w:rPr>
          <w:rFonts w:ascii="Times New Roman" w:hAnsi="Times New Roman" w:cs="Times New Roman"/>
          <w:sz w:val="24"/>
          <w:szCs w:val="24"/>
        </w:rPr>
        <w:lastRenderedPageBreak/>
        <w:t>удовлетворить свои потребности. Эти потребности могут быть физиологическими, социальными и идеальными. Осознаваемые в той или иной мере людьми, они становятся главным источником их активности.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Огромную роль играют и убеждения людей относительно целей, которых необходимо достигнуть, и основных путях и средствах, к ним ведущих. Иногда в выборе последних люди руководствуются сложившимися в обществе стереотипами, т. е. некоторыми общими, упрощенными представлениями о каком-либо социальном процессе (конкретно — о процессе деятельности). Неизменная мотивация имеет тенденцию воспроизводить аналогичные действия людей и как следствие — аналогичную социальную реальность.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Цель – осознанный образ предвосхищаемого результата, на достижение которого направлена деятельность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Средства – совокупность элементов, необходимых для достижения цели. Средства должны соответствовать цели.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Любая деятельность состоит из отдельных действий. В действии тоже можно усмотреть цель, средство, результат.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Результат – это осуществлённая цель деятельности. Когда цель определена, индивид решает, какие средства ему необходимо использовать для достижения поставленной цели. Итогом деятельности будет получение того результата, к которому стремится субъект.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Объектом называется то, на что направлена деятельность; субъектом – тот, кто осуществляет данную деятельность; цель деятельности человек определяет сам, прежде чем начнёт действовать.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Существуют различные классификации видов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Практическая деятельность направлена на преобразование реальных объектов природы и общества. Она включает в себя материально-производственную деятельность (преобразование природы) и социально-преобразовательную деятельность (преобразование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Духовная деятельность связана с изменением сознания людей (познавательная деятельность, прогностическая деятельность). Все виды деятельности связаны между собой.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социологии принято выделять трудовую, общественно-политическую, художественно-творческую, научную деятельность и т.д. В педагогике выделяют трудовую, учебную, игровую деятельность, в психологии – сенсорную, мнемическую, мыслительную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Различают деятельность практическую и духовную. Первая направлена на преобразование существующих в реальности объектов природы и общества. Содержанием второй является изменение сознания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Практическая деятельность подразделяется: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материально-производственную;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социально-преобразовательную.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духовную деятельность включают: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познавательную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ценностно-прогностическую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прогностическую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зависимости от полученных результатов деятельность бывает как разрушительная, так и созидательная.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Деятельность оказывает огромное влияние на личность, являясь той основой, на которой происходит развитие последней. В процессе деятельности индивид самореализуется и самоутверждается как личность, именно процесс деятельности лежит в основе социализации индивида. Оказывая преобразовательное воздействие на окружающий мир, человек не только адаптируется к природной и социальной среде, но перестраивает и совершенствует ее. Вся история человеческого общества — это история деятельности людей.</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Деятельность и общение.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Деятельность – это форма активности человека, направленная на преобразование им окружающего мира. Обязательным элементом в структуре любой деятельности является её субъект. Часто для достижения поставленной цели необходимо прибегать к общению с другими субъектами.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Общение – это процесс обмена информацией между равноправными субъектами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несколько видов общения: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общение между реальными субъектами (между двумя людьми);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общение с реальным объектом и иллюзорным партнёром (человек с животным);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общение реального субъекта с воображаемым партнёром (общение человека со своим внутренним голосом);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общение воображаемых партнёров (литературных персонажей).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Функции общения выделяют в зависимости от того, какова цель общения. Если общения выходит за его пределы, а само общение обслуживает предметную область деятельности, помогая сделать ее более успешной, то оно может рассматриваться как подчиненное, «включенное» во взаимодействие субъекта с объектом или с другим субъектом по поводу объекта.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Иное дело, если цель общения в нем самом, если ценно именно общение.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Наконец общение может служить цели приобщения партнера к своему опыту. Но здесь есть и вторая сторона – стремление самому приобщится к ценностям другого.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Основными формами общения является диалог, обмен мнениями в виде монолога, реплик.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Вопрос о соотношении деятельности и общения является дискуссионным. Одни ученые полагают, что эти два понятия тождественны друг другу, ибо любое общение обладает признаками деятельности. Другие считают, что деятельность и общение — противоположные понятия, поскольку общение есть только условие деятельности, но никак не сама деятельность. Третьи рассматривают общение в его взаимосвязи с деятельностью, однако считают его самостоятельным явлением.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Соотношение деятельности и общения зависит во многом и от понимания деятельности. Общение остается за пределами предметной деятельности, но оно полностью или частично совпадает с деятельностью, понимаемой как разностороннее проявление активного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 общения необходимо отличать коммуникацию. Коммуникацией называется процесс взаимодействия между двумя или более субъектами с целью передачи некоторой информации. В процессе коммуникации, в отличие от общения, передача информации происходит только в направлении одного из его субъектов (того, кто ее получает) и обратная связь между субъектами, в отличие от процесса общения, отсутствует.</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Социальный статус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статус – это положение человека в обществе, занимаемое им в соответствии с возрастом, полом, происхождением, профессией, семейным положением.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Это определенная позиция в социальной структуре группы или общества, связанная с другими позициями через систему прав и обязанностей.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Один человек обладает множеством статусов, так как участвует во множестве групп и организаций. Он — мужчина, отец, муж, сын, преподаватель, профессор, доктор паук, человек средних лет, член редколлегии, православный и т. д. Один человек может занимать два противоположных статуса, но по отношению к разным людям: для своих детей он отец, а для своей матери сын.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Совокупность всех статусов, занимаемых одним человеком, называется статусным набором (это понятие ввел в науку американский социолог Роберт Мертон).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В статусном наборе обязательно найдется главный статус. Главным статусом именуют наиболее характерный для данного человека статус, с которым его идентифицируют (отождествляют) другие </w:t>
      </w:r>
      <w:r w:rsidRPr="006620F4">
        <w:rPr>
          <w:rFonts w:ascii="Times New Roman" w:hAnsi="Times New Roman" w:cs="Times New Roman"/>
          <w:sz w:val="24"/>
          <w:szCs w:val="24"/>
        </w:rPr>
        <w:lastRenderedPageBreak/>
        <w:t>люди или с которым он сам себя идентифицирует. Главный статус относителен — он не связан однозначно с полом, расой или профессией. Главным всегда является тот статус, который определяет стиль и образ жизни, круг знакомых, манеру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Хотя статусы прямо не вступают в социальные отношения, а только косвенно — через их носителей, они главным образом определяют содержание и характер социальных отношений. Человек смотрит на мир и относится к другим людям в соответствии со своим статусом (бедные презирают богатых, а богатые с пренебрежением относятся к бедным, профессиональный следователь делит людей на потенциальных преступников, законопослушных и свидетелей, русский скорее проявит солидарность с русским, нежели с евреем, и наоборот).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религиозные, демографические, кровнородственные, экономические, профессиональные статусы человека определяют интенсивность, продолжительность, направленность и содержание социальных отношений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статусы бывают предписанные и приобретённые. К первой категории относится национальность, место рождение, социальное происхождение и т.п., ко второй – профессия, образование и др. Отдельные статусы являются престижными, другие – наоборот.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Престиж – это оценка обществом социальной значимости того или иного статуса. Эта иерархия формируется под влиянием двух факторов: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реальной полезности тех социальных функций, которые выполняет человек;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системы ценностей, характерных для данного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статус личности, прежде всего, оказывает влияние на её поведение.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роль личности – это совокупность усвоенных и выполняемых человеком социальных функций и соответствующим им образцов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роль — модель поведения, ориентированная на данный статус. Ее можно определить иначе — как шаблонный вид поведения, направленный на выполнение прав и обязанностей, предписанных конкретному статусу.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человек обладает не одной, а целым набором социальных ролей, которые он играет в обществе. Их совокупность называется ролевой системой.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индивид имеет возможность выбрать из множества социальных статусов и ролей те, которые позволяют ему лучше реализовать свои планы, максимально эффективно применять свои способности.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Личным статусом называют положение индивида в социальной группе, зависящей от того, как его оценивают и воспринимают члены этой группы (знакомые, родные) в соответствии с его личными качествами. Быть лидером или аутсайдером, душой компании или знатоком значит занимать определенное место в системе межличностных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нормы — предписанные правила поведения — характеризуют именно роль, а не статус. Роль именуют еще динамической стороной статуса. Слова “динамическая”, “поведение”, “норма” указывают на то, что мы имеем дело не с социальными отношениями, а с социальным взаимодействием. Таким образом, мы должны усвоить: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роли и социальные нормы относятся к социальному взаимодействию;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статусы, права и обязанности, функциональная взаимосвязь статусов относятся к социальным отношениям;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Социальное взаимодействие описывает динамику общества, социальные отношения — его статику.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Только такое поведение, которое соответствует ожиданиям тех, кто функционально связан с данным статусом, называется ролью. Иное поведение ролью не является.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роль невозможна без таких условий, как: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ожидания членов группы, функционально связанных с данным статусом;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нормы, фиксирующие круг требований к выполнению этой роли.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Можно сказать, что статус подчеркивает сходство людей, а роль — их различие. Таким образом, роль — индивидуальное поведение в соответствии со своим статусом. Статус у человека в каждой конкретной ситуации один, но вести он может себя по-разному.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человек обладает не одной, а целым набором социальных ролей, которые он играет в обществе. Их совокупность называется ролевой системой. Многообразие социальных ролей может стать причиной внутреннего конфликта личности (в том случае, если какие-то из социальных ролей противоречат друг другу).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Однако, несмотря на то что поведение личности во многом определяется тем статусом, который она занимает, и теми ролями, которые она играет в обществе, она (личность) тем не менее сохраняет свою автономию и определенную свободу выбора. И хотя в современном обществе наблюдается тенденция к унификации и стандартизации личности, полной ее нивелировки, к счастью, не происходит. Индивид имеет возможность выбирать из множества социальных статусов и ролей те, которые позволяют ему лучше реализовать свои планы, максимально эффективно применять свои способности. Любое ролевое предписание намечает только общую схему поведения человека, сохраняя за ним возможность выбора путей его исполнения.</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Социальная структура. Тенденции изменения социальной структуры российского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социальной (стратификационной) структурой понимается расслоение и иерархическая организация различных слоёв общества, а так же совокупность институтов и отношений между ними. Термин «стратификация» ведет свое происхождение от латинского слова stratum — слой, пласт.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Страты – это большие группы людей, отличающиеся по своему положению в социальной структуре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Основой стратификационной структуры общества является естественное и социальное неравенство людей. Изучая процесс стратификации в обществе, К. Маркс назвал таким критерием факт обладания человеком собственности и уровень его доходов. М. Вебер добавил к ним престиж и принадлежность человека к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 Сорокин считал причиной стратификации неравномерность распределения прав и привилегий.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современном обществе можно выделить три уровня стратификации: высший, средний и низший. В экономически развитых странах средний уровень является преобладающим, придавая обществу известную стабильность. По мнению П. Сорокина этому способствует несколько социальных институтов, в первую очередь армия, церковь, школа.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Внутри каждого уровня находится упорядоченная совокупность различных социальных слоёв (Стратовых блоков):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профессиональные администраторы;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технические специалисты;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интеллектуалы;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квалифицированные рабочие;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неквалифицированные рабочие.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Человек, занимающий определённое место в этой структуре, имеет возможность переходить с одного уровня на другой, при этом его социальный статус может, как повышаться, так и понижаться. Либо переходить из одной группы, расположенной на каком либо уровне, в другую, расположенную на таком же уровне. Такой переход называется социальной мобильностью. В первом случае говорится о вертикальной мобильности. Во втором случае – о горизонтальной мобильности. Высокий показатель вертикальной социальной мобильности при иных равных условиях считают важным свидетельством демократичности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К высшей страте (элите) сегодня отнесены представители государственного аппарата, нарождающейся буржуазии, интеллектуалы, занятые в сфере финансового бизнеса.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Создание среднего класса в России сегодня только начинается. К нему будут принадлежать представители класса предпринимателей, квалифицированные рабочие и работники умственного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Качественные изменения, происходящие сегодня в экономике современного российского общества, повлекли за собой серьезные сдвиги в его социальной структуре. Формирующаяся в настоящее время социальная иерархия отличается противоречивостью, неустойчивостью и склонностью к существенным переменам. К высшей страте (или элите) сегодня могут быть отнесены представители нарождающейся буржуазии, государственного аппарата, а также интеллектуалы, занятые в сфере финансового бизнеса (они составляют около 3—5% населения). Создание так называемого среднего класса в России сегодня только начинается (предполагается, что к нему в основном будут принадлежать представители класса предпринимателей, а также рабочие, занятые высококвалифицированным трудом, и работники умственного труда). В настоящий момент, по данным социологических исследований, число людей, принадлежащих к данному стратификационному уровню, колеблется от 10 до 15% .</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Низшая страта в современной России — это рабочие различных профессий, занятые трудом средней и низкой квалификации, а также канцелярские служащие (приблизительно 80% населения). Следует отметить тот факт, что процесс социальной мобильности между данными уровнями в России носит ограниченный характер. Это может стать одной из предпосылок будущих конфликтов в обществе.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тенденции, наблюдающиеся в изменении социальной структуры современного российского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расслоение на богатых и бедных;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размывание интеллигенции (так называемая «утечка мозгов»);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стирание границ между специалистами с высшим образованием и высококвалифицированными рабочими.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Надо заметить, что с развитием общества его социальная структура усложняется. Также и связи и отношения между людьми становятся все глубже и сложнее.</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Трудовая деятельность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 – это фундаментальная форма деятельности человека, в процессе которого созидается вся совокупность предметов, необходимых ему для удовлетворения потребностей.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Трудовая деятельность – это одна из форм человеческой деятельности, направленная на преобразование природного мира и созидание материальных благ.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структуре трудовой деятельности выделяют: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производство определённой продукции;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материалы, на преобразование которых направлена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устройства, при помощи которых подвергаются преобразованию предметы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приёмы и способы, применяемые в процессе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характеристики используют следующие параметры: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Производительность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Эффективность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Уровень разделения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Общие требования, предъявляемые к участнику трудовой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профессионализм (работник должен владеть всеми приёмами и способами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квалификация (Высокие требования к подготовке участника трудового процесса);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дисциплина (от работника требуется соблюдение законов о труде и правил внутреннего трудового распорядка).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Трудовые отношения и их правовое регулирование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Труд – это целенаправленный процесс по созданию материальных и духовных ценностей в обществе. Занимаясь трудовой деятельностью, получая за неё часть общественного продукта в виде прибыли, зарплаты, человек создаёт условия для удовлетворения своих материальных и духовных потребностей.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труд относится к основным правам и свободам человека и закреплено в Конституции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Основная трудовая деятельность большинства людей – это работа на предприятиях, которые могут быть основаны на частной, государственной, муниципальной и других формах собственности. Трудовые отношения работника с предприятием регулируются законодательством о труде.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человек подходит предприятию, то между ними заключается трудовой договор (контракт). В нём определяются взаимные права и обязанности.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Трудовой договор – это добровольное соглашение, означающее, что обе стороны сделали свой выбор, что предприятию подходит квалификация работника, а работнику условия, которые предложило предприятие.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Работник вместе с другими работниками может участвовать в заключении с администрацией предприятия коллективного договора, который регулирует социально-экономические, профессиональные отношения, вопросы охраны труда, здоровья, социального развития коллектива.</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Трудовое право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Трудовое право является самостоятельной отраслью российского права, регулирующей отношения работников с предприятиями, а также производные, но тесно связанные с ними другие отношения.</w:t>
      </w:r>
    </w:p>
    <w:p w:rsidR="006620F4" w:rsidRPr="006620F4" w:rsidRDefault="006620F4" w:rsidP="006620F4">
      <w:pPr>
        <w:spacing w:after="0"/>
        <w:ind w:firstLine="284"/>
        <w:jc w:val="both"/>
        <w:rPr>
          <w:rFonts w:ascii="Times New Roman" w:hAnsi="Times New Roman" w:cs="Times New Roman"/>
          <w:sz w:val="24"/>
          <w:szCs w:val="24"/>
        </w:rPr>
      </w:pP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Трудовое право занимает особое место в системе российского права. Оно определяет порядок приёма, перевода, увольнения работников, системы и нормы оплаты труда, устанавливает меры поощрения за успехи в труде, меры взыскания за нарушение трудовой дисциплины, правила по охране труда, порядок рассмотрения трудовых споров (как индивидуальных, так и коллективных).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источниками трудового права понимаются нормативно-правовые акты, т.е. акты, в которых закреплены нормы трудового права РФ. Важнейшим источником трудового права является Конституция (Основной Закон) Российской Федерации. В ней содержатся основополагающие принципы правового регулирования труда (ст.2, 7, 8, 19, 30, 32, 37, 41, 43, 46, 53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системе источников трудового права после Конституции РФ важное место занимает Кодекс законов о труде (КЗоТ). Кодекс законов о труде регулирует правовые отношения всех работников, содействуя росту производительности труда, улучшению качества работы, повышению эффективности общественного производства и подъёму на этой основе материального и культурного уровня жизни трудящихся, укреплению трудовой дисциплины и постепенному превращению труда на благо общества в первую жизненную потребность каждого трудоспособного человека. КЗоТ устанавливает высокий уровень условий труда, всемерную охрану трудовых прав работников.</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Трудовой договор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 различных форм реализации права граждан на труд главным является трудовой договор (контракт).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соответствии со ст.15 КЗоТ РФ трудовой договор (контракт) есть соглашение между трудящимися и предприятием, учреждением, организацией, по которому трудящийся обязуется выполнять работу по определённой специальности, квалификации или должности с подчинением внутреннему трудовому распорядку, а предприятие, учреждение, организация обязуются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Определение понятия трудового договора позволяет выделить следующие отличительные признаки: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трудовой договор (контракт) предусматривает выполнение работы определённого рода (по определённой специальности, квалификации или должности);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предполагает подчинение работника внутреннему трудовому распорядку, установленному на предприятии, в учреждении, организации;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обязанность работодателя организовать труд работника, создать ему нормальные условия труда, отвечающие требованиям безопасности и гигиены.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Как видно из определения трудового договора (контракта), одной из сторон является гражданин, заключивший договор о работе в качестве конкретного работника. По общему правилу гражданин может заключить трудовой договор (контракт) с 15-летнего возраста.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подготовки молодёжи к производительному труду допускается приём на работу учащихся общеобразовательных школ, профессионально-технических и средних специальных учебных заведений для выполнения лёгкого труда, не причиняющего вреда здоровью и не нарушающего процесса обучения, в свободное от учёбы время по достижении ими 14-летнего возраста с согласия одного из родителей или заменяющего его лица.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Второй стороной трудового договора (контракта) выступает работодатель – предприятие, учреждение, организация независимо от формы собственности, на которой оно основано. В отдельных случаях второй стороной трудового договора (контракта) может выступать гражданин, когда принимается, например, личный водитель, домашняя работница, личный секретарь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содержанием любого договора понимаются его условия, определяющие права и обязанности сторон. Содержанием трудового договора (контракта) являются взаимные права, обязанности и ответственность его сторон. Обе стороны трудового договора (контракта) имеют субъективные права и обязанности, определяемые трудовым договором (контрактом) и трудовым законодательством. В зависимости от порядка установления различают два вида условий трудового договора (контракта):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производные, установленные действующим законодательством;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непосредственные, устанавливаемые соглашением сторон при заключении трудового договора.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Производные условия устанавливаются действующим трудовым законодательством. К ним относятся условия: об охране труда, об установлении минимального размера заработной платы, о дисциплинарной и материальной ответственности и др. Эти условия не могут изменяться соглашением сторон (если иное не предусмотрено законом). О производных условиях стороны не договариваются, зная, что с заключением договора эти условия в силу закона обязательны для выполнения.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Непосредственные условия, которые определяются соглашением сторон, делятся в свою очередь на: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необходимые;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дополнительные.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Необходимые условия – это такие, при отсутствии которых трудовой договор не возникает. К ним относятся условия: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 месте работы (предприятие, его структурное подразделение, их местонахождение);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 трудовой функции работника, которую он будет выполнять. Трудовая функция (род работы) определяется путём установления сторонами договора профессии, специальности, квалификации, по которой будет работать конкретный работник;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условия оплаты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срок действия и вид трудового договора (контракта).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Помимо необходимых условий, стороны при заключении трудового договора (контракта) могут устанавливать дополнительные условия. Из самого названия видно, что они могут быть, а могут и не быть. Без них трудовой договор (контракт) может быть заключён. К дополнительным относятся условия: об установлении испытательного срока при приёме на работу, о предоставлении вне очереди места в дошкольном учреждении, о предоставлении жилой площади и т.д. Эта группа условий может касаться любых иных вопросов труда, а также социально-бытового обслуживания работника. Если стороны оговорили конкретные дополнительные условия, то они автоматически становятся обязательными для их выполнения.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Порядок заключения трудового договора (контракта)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Трудовое законодательство устанавливает определённый порядок приёма и юридические гарантии права на труд при приёме. Приём на работу в нашей стране производится по принципу подбора кадров по деловым качествам. Запрещается необоснованный отказ в приёме на работу.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Трудовой договор (контракт) заключается в письменной форме. Он оформляется в двух экземплярах и хранится у каждой из сторон. Приём на работу оформляется приказом (распоряжением) администрации организации. Приказ объявляется работнику под расписку. Действующее законодательство запрещает требовать при приёме на работу документы, помимо предусмотренных законодательством.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Трудовые договоры (контракты) соответственно времени, на которое они заключаются бывают: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бессрочные – на неопределённый срок,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срочные – на определённый срок,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время выполнения определённой работы.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Срочный трудовой договор (контракт) заключается в случаях, когда трудовые отношения не могут быть установлены на неопределённый срок с учётом характера предстоящей работы, при условии её выполнения, или интересов работника, а также в случаях, непосредственно предусмотренных законом.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приёме на работу по согласию сторон может быть установлен испытательный срок с целью проверки соответствия работника порученной ему работе.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период испытания на работника полностью распространяется трудовое законодательство. Испытание устанавливается на срок до трёх месяцев, а в отдельных случаях, по согласованию с соответствующими выборными профсоюзными органами, на срок до шести месяцев. Если работник не выдержал испытания, то он увольняется до окончания указанного срока.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Трудовая книжка является основным документом о трудовой деятельности работника. Трудовые книжки ведутся на всех работников, проработавших свыше пяти дней, в том числе на сезонных и временных работников, а также на нештатных работников, при условии, если они подлежат государственному социальному страхованию. Заполнение трудовой книжки впервые производится администрацией предприятия.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Оплата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Вопросы оплаты труда в настоящее время решаются непосредственно на предприятии. Их регулирование, как правило, осуществляется в коллективном договоре либо ином локальном нормативном акте. Установленные на предприятии тарифные ставки (оклады), формы и системы оплаты труда могут периодически пересматриваться в зависимости от достигнутых производственно-хозяйственных результатов и финансового положения предприятия, но не могут быть ниже установленного государственного минимума.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Регулирование оплаты труда работников бюджетной сферы, работников, занятых в органах представительной и исполнительной власти, осуществляется централизованно на основе Единой тарифной сетки.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трудовой договоре (контракте) целесообразно указывать размер тарифной ставки (должностного оклада) работника по профессии (должности), квалифицированному разряду и квалификационной категории, предусмотренных в коллективном договоре или ином локальном нормативном акте.</w:t>
      </w:r>
    </w:p>
    <w:p w:rsidR="006620F4" w:rsidRPr="006620F4" w:rsidRDefault="006620F4" w:rsidP="006620F4">
      <w:pPr>
        <w:spacing w:after="0"/>
        <w:ind w:firstLine="284"/>
        <w:jc w:val="both"/>
        <w:rPr>
          <w:rFonts w:ascii="Times New Roman" w:hAnsi="Times New Roman" w:cs="Times New Roman"/>
          <w:sz w:val="24"/>
          <w:szCs w:val="24"/>
        </w:rPr>
      </w:pP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Заработная плата каждого работника должна зависеть от сложности выполняемой работы, личного трудового вклада.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соглашению сторон может быть установлен и более высокий размер оплаты труда, чем в соответствующем акте (соглашении), если это не противоречит локальным нормативным актам, действующим на предприятии.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Установление в индивидуальном порядке более высокого размера оплаты труда должно быть связано с высокой квалификацией работника, выполнением более сложных задач, программ и обеспечивать за равное количество и качество труда равную оплату.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Кроме размера тарифной ставки (должностного оклада), в трудовом договоре могут быть предусмотрены различные доплаты и надбавки стимулирующего и компенсационного характера: за профессиональное мастерство и высокую квалификацию, за классность, за учёную степень, за отклонение от нормальных условий труда и т.п.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соглашению сторон в трудовом договоре (контракте) эти надбавки конкретизируются и, в отдельных случаях, могут быть увеличены по сравнению с общей нормой, предусмотренной на предприятии, если это не противоречит локальным нормативным актам, действующим на предприятии.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трудовом договоре (контракте) указывается размер доплат за совмещение профессий или должностей. Конкретный размер доплат определяется по соглашению сторон исходя из сложности выполняемой работы, её объёма, занятости работника по основной и совмещаемой работе и т.п. Наряду с доплатами стороны могут договориться и об иных компенсациях за совмещение профессий (должностей), например, о дополнительном отпуске, повышенном размере вознаграждения по итогам года и т.п.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Различные виды поощрения работников, действующие в организации, также могут быть отражены в индивидуальном трудовом договоре (контракте), например, премии, вознаграждения по итогам года, выплата за выслугу лет, натуральная оплата.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Виды рабочего времени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Рабочее время – это установленный законом ли на его основе отрезок времени, в течение которого работник должен выполнять трудовые обязанности, подчиняясь при этом внутреннему трудовому распорядку.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Законодатель устанавливает три вида рабочего времени.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Нормальная продолжительность рабочего времени на предприятиях, организациях, учреждениях не превышающих 40 часов в неделю.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Сокращённая продолжительность рабочего времени. Законодатель устанавливает такую продолжительность, учитывая условия и характер труда, а в ряде случаев и физиологические особенности организма некоторых категорий работников. Сокращение рабочего времени не влечёт за собой уменьшения заработной платы.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Неполное рабочее время.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Сокращённое рабочее время распространяется: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работников моложе 18 лет: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возраст от 16 до 18 лет подразумевает занятость не более 36 часов в неделю;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возраст от 15 до 16 лет, а также от 14 до 15 лет, учащихся (работающих в период каникул) – не более 24 часов в неделю;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работников на производстве с вредными условиями труда – не более 36 часов в неделю;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сокращенная неделя устанавливается для отдельных категорий работников (учителей, врачей, женщин, а также занятых в агросекторе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Неполное рабочее время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соглашению между работником и администрацией может устанавливаться (как при приёме на работу, так и впоследствии) неполный рабочий день или неполная рабочая неделя. По просьбе женщины, женщин, имеющих детей в возрасте до 14 лет, ребёнка-инвалида до 16 лет; по обращению лица, осуществляющего уход за больным членом семьи (в соответствии с имеющимся медицинским документом), администрация обязана устанавливать им неполный рабочий день или неполную рабочую неделю.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Оплата в этих случаях производится пропорционально отработанному времени или в зависимости от выработки.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Работа в условиях неполного рабочего времени не влечёт для работников каких-либо ограничений продолжительности ежегодного отпуска, исчисления трудового стажа и других трудовых прав.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Сверхурочная работа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Устанавливая конкретную меру труда в виде нормы рабочего времени, трудовое законодательство вместе с тем допускает и некоторые исключения, когда привлечение работника к работе возможно и за пределами этой нормы.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Сверхурочная работа – это работа сверх установленной продолжительности рабочего времени. Как правило, сверхурочные работы не допускаются.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Администрация предприятия может применять сверхурочные работы только в исключительных случаях, предусмотренных законодательством. Сверхурочные работы требуют разрешения соответствующего профсоюзного органа предприятия, учреждения, организации.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Отдельных категорий работников нельзя привлекать к сверхурочным работам. Сверхурочные работы каждого работника не должны превышать четырёх часов в течение двух дней подряд и 120 часов в год.</w:t>
      </w:r>
    </w:p>
    <w:p w:rsidR="006620F4" w:rsidRPr="006620F4" w:rsidRDefault="006620F4" w:rsidP="006620F4">
      <w:pPr>
        <w:spacing w:after="0"/>
        <w:ind w:firstLine="284"/>
        <w:jc w:val="both"/>
        <w:rPr>
          <w:rFonts w:ascii="Times New Roman" w:hAnsi="Times New Roman" w:cs="Times New Roman"/>
          <w:sz w:val="24"/>
          <w:szCs w:val="24"/>
        </w:rPr>
      </w:pPr>
    </w:p>
    <w:p w:rsidR="006620F4" w:rsidRPr="006620F4"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6620F4">
        <w:rPr>
          <w:rFonts w:ascii="Times New Roman" w:hAnsi="Times New Roman" w:cs="Times New Roman"/>
          <w:b/>
          <w:sz w:val="24"/>
          <w:szCs w:val="24"/>
        </w:rPr>
        <w:t>Свобода в деятельности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Свобода – это самостоятельность социальных и политических субъектов, выражается в их способности и возможности делать собственный выбор и действовать в соответствии со своими интересами и целями.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истории философской мысли свобода традиционно рассматривается в соотношении с необходимостью. Волюнтаризм абсолютизирует свободу воли, доводя ее до произвола ничем не ограниченной личности, игнорируя объективные условия и закономерности. Фатализм рассматривает каждый человеческий поступок как неотвратимую реализацию изначального предопределения, исключающего свободный выбор.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Значение свободы для самореализации человека было осмыслено еще в древние времена. Стремление к свободе пронзило всю историю человечества.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Марксизм дистанцировался как от волюнтаризма, так и от фатализма, хотя в действительности оставался весьма близок к последнему в трактовке свободы, понимая ее как осознанную необходимость. Каждое свободное действие человека есть сплав свободы и необходимости. Необходимость содержится в виде объективно данных индивиду условий существования.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Абсолютно свободным человек быть не может. Нельзя жить в обществе и быть абсолютно свободным от него. Свобода каждого члена общества ограничена уровнем развития и характером общества, в котором он живет. Но главными ограничителями его свободы являются не внешние обстоятельства. Некоторые современные философы утверждают, что человеческая деятельность вообще не может получать цель извне, в своей внутренней жизни индивид абсолютно свободен. Он сам выбирает не только вариант деятельности, но и формулирует общие принципы поведения, ищет им основания. А потому объективные условия существования людей не играют такой большой роли при выборе ими модели действий.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Цели человеческой деятельности формулируются в соответствии с внутренними побуждениями каждого человека. Границей такой свободы могут быть лишь права и свободы других людей. Свобода неотделима от ответственности, от обязанности перед обществом и другими её членами.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"Свобода есть познанная необходимость" эти слова принадлежат Гегелю. Что же стоит за ними? Все в мире починено силам, действующим непреложно, неотвратимо. Эти силы подчиняют себе и деятельность человека. Если эта необходимость неосмысленна, не осознана человеком, он ее раб, если же она познана, то человек обретает способность принимать решение "со знанием дела". В этом и </w:t>
      </w:r>
      <w:r w:rsidRPr="006620F4">
        <w:rPr>
          <w:rFonts w:ascii="Times New Roman" w:hAnsi="Times New Roman" w:cs="Times New Roman"/>
          <w:sz w:val="24"/>
          <w:szCs w:val="24"/>
        </w:rPr>
        <w:lastRenderedPageBreak/>
        <w:t>выражается его свобода воли. Таким образом, выходит, что мы ничего не делаем по своей воле. Абсолютно свободным человек быть не может.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Свобода человека во всех ее проявлениях — основа современных демократических режимов, основная ценность либерализма. Она находит выражение в законодательном закреплении фундаментальных прав и свобод гражданина в конституциях государств, в международных пактах и декларациях. В современном обществе все явственнее обнаруживается тенденция к расширению свободы человека.</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Социальные нормы и отклоняющееся поведение.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Социализация человека – это процесс обучения культурным нормам и освоение социальных ролей. Он протекает под бдительным надзором общества и окружающих людей. Они не только обучают детей, но и контролируют правильность усвоенных образцов поведения, и, следовательно, выступают агентами социального контроля.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контроль осуществляется отдельным человеком, то он называется групповой контроль (давление), а если целым коллективом (семьей, группой друзей, учреждением или институтом), то приобретает общественный характер и называется социальным контролем. Он выступает средством социальной регуляции поведения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Социальное поведение включает два главных элемента – нормы и санкции.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нормы – предписания, требования, пожелания и ожидания соответствующего (общественно одобряемого)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которые возникают и существуют только в малых группах (молодежных тусовках, компании друзей, семье, рабочих бригадах, спортивных командах), называются “групповыми нормами”.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которые возникают и существуют в больших группах или в обществе в целом, называются “социальными (общими) нормами”.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Это обычаи, традиции, нравы, законы, этикет, манеры поведения. Любой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Все социальные нормы можно классифицировать в зависимости оттого, насколько строго наказание за их неисполнение (санкции):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 нарушение одних норм следует мягкая санкция – неодобрение, ухмылка, недоброжелательный взгляд;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 нарушение других норм жесткие санкции – тюремное заключение, даже смертная казнь.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Определенная степень неподчинения нормам существует в любом обществе и в любой группе. Нарушение дворцового этикета, ритуала дипломатической беседы или бракосочетания вызывает неловкость, ставит человека в затруднительное положение. Но оно не влечет за собой жесткое наказание.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других ситуациях санкции более ощутимы. Пользование шпаргалкой на экзамене грозит снижением оценки, а потеря библиотечной книги – пятикратным штрафом. В некоторых обществах малейшие отступления от традиции, не говоря уже о серьезных проступках, сурово карались. Все находилось под контролем – длина волос, форма одежды, манеры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расположить все нормы в нарастающем порядке, в зависимости от меры наказания, то их последовательность примет такой вид: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Привычки – обычаи – традиции – нравы – законы – табу.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Соблюдение норм регулируется обществом с различной степенью строгости.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привычек. Будь то индивидуальные (забыл почистить </w:t>
      </w:r>
      <w:r w:rsidRPr="006620F4">
        <w:rPr>
          <w:rFonts w:ascii="Times New Roman" w:hAnsi="Times New Roman" w:cs="Times New Roman"/>
          <w:sz w:val="24"/>
          <w:szCs w:val="24"/>
        </w:rPr>
        <w:lastRenderedPageBreak/>
        <w:t>зубы или убрать за собой кровать) или групповые, в частности, семейные (например, отказ выключить свет или закрывать входную дверь).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Однако существуют групповые привычки, которые ценятся очень высоко и за нарушение которых следуют строгие групповые санкции (наказание, принятое только среди членов группы). Такого рода привычки получили название неформальных групповых норм. Они рождаются в малых, а не в больших социальных группах. Механизм, который контролирует соблюдение подобных норм, называется групповым давлением.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четыре типа санкций: позитивные и негативные, формальные и неформальные.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формальные позитивные санкции — публичное одобрение со стороны официальных организаций (правительства, учреждения, творческого союза) правительственные награды, государственные премии и стипендии, пожалованные титулы, ученые степени и звания, сооружение памятника, вручение почетных грамот, допуск к высоким должностям и почетным функциям (например, избрание председателем правления);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неформальные позитивные санкции — публичное одобрение, не исходящее от официальных организаций: дружеская похвала, комплименты, молчаливое признание, доброжелательное расположение, аплодисменты, слава, почет, лестные отзывы, признание лидерских или экспертных качеств, улыбка;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формальные негативные санкции — наказания, предусмотренные юридическими законами, правительственными указами, административными инструкциями, предписаниями, распоряжениями лишение гражданских прав, тюремное заключение, арест, увольнение, штраф, депремирование, конфискация имущества, понижение в должности, разжалование, низложение с престола, смертная казнь, отлучение от церкви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неформальные негативные санкции — наказания, не предусмотренные официальными инстанциями порицание, замечание, насмешка, издевка, злая шутка, нелестная кличка, пренебрежение, отказ подать руку или поддерживать отношения, распускание слуха, клевета, недоброжелательный отзыв, жалоба, сочинение памфлета или фельетона, компромат.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Слово «норма» латинского происхождения и означает буквально: руководящее начало, правило, образец.</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вырабатывает общество, социальные группы, которые входят в него. С помощью норм к людям выдвигаются определённые требования. Социальные нормы направляют поведение, позволяют его контролировать, регулировать и оценивать. Они ориентируют человека во всех жизненных вопросах. В этих нормах люди видят эталоны, модели, стандарты поведения. Выявляют следующее виды социальных норм: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морали (в них выражается представление людей о хорошем и плохом, добре и зле, справедливости и несправедливости);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традиций и обычаев (исторически сложившееся правило поведения, вошедшее в привычку);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религиозные нормы (правила поведения содержащееся в текстах религиозных книг либо установленными церковью);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нормы (нормы, устанавливаемые различными политическими организациями);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правовые нормы (установленные либо санкционированные государством).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реальной жизни поведение людей в обществе далеко не всегда соответствует установленным социальным нормам. Когда происходит нарушение социальных норм, говорят об отклоняющемся поведении субъекта. Поведение, которое не согласуется с нормами, не соответствует тому, чего ждет от человека общество, называется отклоняющимся поведением. Отклоняющееся поведение называют девиантным. Об отклоняющемся поведении говорят как о негативном социальном явлении, которое наносит вред обществу. Наиболее серьезными проявлениями такого поведения являются преступность, наркомания и алкоголизм.</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lastRenderedPageBreak/>
        <w:t>Отклоняющееся поведение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Соблюдение социальных норм определяет культурный уровень общества. Отклонение от общепринятых норм называется в социологии девиантным поведением.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широком смысле “девиация” подразумевает любые поступки либо действия, которые не соответствуют неписаным нормам или писаным нормам.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Как известно, социальные нормы бывают двух типов: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писаные — формально зафиксированные в конституции, уголовном праве и других юридических законах, соблюдение которых гарантируется государством.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неписаные — неформальные нормы и правила поведения, соблюдение которых не гарантируется правовыми аспектами государства. Они закреплены лишь традициями, обычаями, этикетом, манерами, т. е. некоторыми конвенциями, или молчаливыми договоренностями между людьми о том, что считать должным, правильным, приличествующим поведением.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Нарушение формальных норм называется делинквентным (преступным) поведением, а нарушение неформальных норм — девиантным (отклоняющимся) поведением.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Девиантное и делинквентное поведение можно различать следующим образом. Первое относительно, а второе абсолютно. То, что для одного человека или группы — отклонение, то для другого или других может быть привычкой. Высший класс считает свое поведение нормой, а поведение представителей других классов, особенно низших — отклонением. Девиантное поведение относительно, ибо имеет отношение только к культурным нормам данной группы. Но делинквентное поведение абсолютно по отношению к законам страны. Уличное ограбление представителями социальных низов может с их точки зрения считаться нормальным видом заработка или способом установления социальной справедливости. Но это не отклонение, а преступление, поскольку существует абсолютная норма — юридический закон, квалифицирующий ограбление в качестве преступления.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социальными нормами обычно понимают установленные в обществе правила, образцы, эталоны поведения людей, регулирующие общественную жизнь. Выделяют следующие виды социальных норм: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морали, т. е. такие нормы, в которых выражаются представления людей о хорошем и плохом, о добре и зле, о справедливости и несправедливости, реализация которых обеспечивается внутренним убеждением людей либо силой общественного мнения;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традиций и обычаев. Обычаем называют исторически сложившееся правило поведения, вошедшее в привычку в результате его многократного повторения. Реализация этого вида норм обеспечивается силой привычки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религиозные нормы, к которым относят правила поведения, содержащиеся в текстах священных книг либо установленные религиозными организациями (церковью). Люди исполняют эти правила, руководствуясь своей верой либо под угрозой быть наказанными (Богом или церковью);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нормы. — нормы, устанавливаемые различными политическими организациями. Эти правила поведения прежде всего должны соблюдать члены данных организаций. Реализация таких норм обеспечивается внутренними убеждениями людей, входящих в эти организации, либо страхом быть исключенными из них;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правовые нормы — формально определенные правила поведения, установленные либо санкционированные государством, реализация которых обеспечивается его авторитетом или принудительной силой.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Социальные нормы определяют границы допустимого поведения людей применительно к конкретным условиям их жизнедеятельности. Как уже было указано выше, соблюдение данных норм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 Под социальной санкцией обычно понимается реакция общества или социальной группы на поведение индивида в </w:t>
      </w:r>
      <w:r w:rsidRPr="006620F4">
        <w:rPr>
          <w:rFonts w:ascii="Times New Roman" w:hAnsi="Times New Roman" w:cs="Times New Roman"/>
          <w:sz w:val="24"/>
          <w:szCs w:val="24"/>
        </w:rPr>
        <w:lastRenderedPageBreak/>
        <w:t>общественно значимой ситуации. По своему содержанию санкции могут быть позитивными (поощрительными) и негативными (наказывающими).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реальности поведение людей в обществе далеко не всегда соответствует установленным социальным нормам и даже, напротив, происходит их нарушение. В таком случае говорят об отклоняющемся поведении субъекта. Отклоняющимся (девиантным) принято называть такое поведение, которое не соответствует требованиям принятых в обществе социальных норм. Иногда подобные отклонения могут иметь позитивный характер и приводить к положительным последствиям. Но в большинстве случаев об отклоняющемся поведении говорят как о негативном социальном явлении, наносящем вред обществу. Наиболее серьезными проявлениями такого поведения являются преступность, наркомания и алкоголизм.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алкоголизмом и наркоманией понимается вид хронического заболевания, которое развивается в результате систематического употребления человеком спиртных напитков или наркотиков.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Преступлением называется общественно опасное деяние, предусмотренное в Особенной части Уголовного кодекса. Совокупность преступлений в социологии имеет особое название — делинквентное поведение.</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Особенности социального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Познанием называется процесс деятельности человека, основным содержанием которого является отражение объективной реальности в его сознании, а результатом – получение нового знания об окружающем мире.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Главной особенностью социального познания является совпадение субъекта и объекта познания. В узком смысле под субъектом познания обычно подразумевают познающего человека, в широком смысле – всё общество. Объектом познания является либо познаваемый предмет, либо – в широком смысле – весь окружающий мир.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Главной особенностью социального познания как одного из видов познавательной деятельности является совпадение субъекта и объекта познания. В ходе социального познания общество познает себя. Такое совпадение субъекта и объекта познания оказывает огромное влияние как на сам процесс познания, так и на его результаты. Получаемое социальное знание всегда будет связано с интересами индивидов — субъектов познания, и этим обстоятельством во многом объясняется наличие разных, часто противоположных выводов и оценок, возникающих при изучении одних и тех же общественных явлений. Социальное познание начинается с установления социальных факторов. Различают три вида таких факторов: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действия или поступки отдельных индивидов или больших социальных групп;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продукты материальной или духовной деятельности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словесные социальные факты: мнения, суждения, оценки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Отбор и интерпретация (т. е. объяснение) этих фактов во многом зависят от мировоззрения исследователя, интересов той социальной группы, к которой он принадлежит, а также от задач, которые он ставит перед собой.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Целью социального познания, как и познания в целом, является установление истины. Истиной называют соответствие полученных знаний содержанию объекта познания. Однако установить истину в процессе социального познания нелегко, потому что: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объект познания, а им является общество, достаточно сложен по своей структуре и находится в постоянном развитии, на которое оказывают влияние как объективные, так и субъективные факторы. Поэтому установление социальных закономерностей крайне затруднено, а открытые социальные законы носят вероятностный характер, ибо даже аналогичные исторические события и явления никогда полностью не повторяются;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ограничена возможность применения такого метода эмпирического исследования, как эксперимент (воспроизведение изучаемого социального явления по желанию исследователя практически невозможно). Поэтому наиболее распространенным методом социального исследования является научная абстракция.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Главным источником получения знаний об обществе является социальная действительность, практика. Поскольку общественная жизнь изменяется достаточно быстро, то в процессе социального познания можно говорить об установлении только относительных истин.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Понять и правильно описать происходящие в обществе процессы, открыть законы общественного развития можно только при использовании конкретно-исторического подхода к социальным явлениям. Основными требованиями данного подхода являются: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изучение не только ситуации, сложившейся в обществе, но и тех причин, результатом которых она явилась;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рассмотрение социальных явлений в их взаимосвязи и взаимодействии друг с другом;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анализ интересов и действий всех субъектов исторического процесса (как социальных групп, так и отдельных личностей).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Если в процессе познания социальных явлений между ними обнаруживаются некоторые устойчивые и существенные связи, то обычно говорят об открытии исторических закономерностей. Историческими закономерностями называются общие черты, которые присущи определенной группе исторических явлений.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Выявление таких закономерностей на основе изучения конкретных социальных процессов в конкретных обществах в определенный исторический период и составляют сущность конкретно-исторического подхода и в конечном итоге являются целью социального познания.</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Религия. Свобода совести. Атеизм.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Сейчас в мире существует множество верований, сект, церковных организаций. Большинство людей, живущих на Земле, являются приверженцами одной из существующих религий. Однако многие люди относят себя к атеистам, т.е. отрицают всякую религию и веру в сверхъестественное.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 многих странах мира религиозные объединения отделены от государства. Тем не менее влияние религии на политическую жизнь общества остаётся значительным. Ряд государств признаёт одну из религий государственной и обязательной.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Сегодня роль религии в возрождении и преумножении культурного наследия, приобщении к нему людей неоценима. Религия как форма культуры является одним из важнейших источников нравственных ценностей и норм, регулирует повседневную жизнь людей, хранит принципы общечеловеческой морали.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 идеализировать роль религии не следует. Виной многих конфликтов, войн, терроризма является религиозный фанатизм и нетерпимость. Далеко не всегда даже глубокая вера удерживала человека и общество от совершения преступлений и проступков. Часто религия и церковь накладывали запреты на определённые виды деятельности, сковывая творческую силу людей. Откровенная социальная несправедливость, деспотические режимы освещались авторитетом церкви. Обещая освобождение в ином мире, религия призывает земную жизнь провести в покое и смирении, не противясь злу.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Религиозный фанатизм губителен, он противостоит культуре, общечеловеческим духовным ценностям, интересам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Свобода совести и вероисповеданий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Одним из путей преодоления религиозных противоречий является признание и соблюдение свободы совести и вероисповеданий.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Всеобщая декларация прав человека в статье 18 провозглашает: “Каждый человек имеет право на свободу мысли, совести и религии: это право включает – свободу менять свою религию или убеждения и свободу исповедовать свою религию или убеждения…”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Конституции РФ является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Статья 28 Конституции РФ гласит: “Каждому гарантируется свобода совести, свобода вероисповедания, включая право исповедовать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Свобода совести оставляет за человеком выбор между религиозной верой и атеизмом, который отрицает существование Бога, каких-либо сверхъестественных сил и религии.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Остановимся подробнее на понятии религии и ее составляющих.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 – это форма мировоззрения, которая делит окружающий мир на реальный, в котором живёт человек, и мир потусторонний, в котором пребывает сверхъестественная сила – Бог.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Религиозное верование – это внутренняя убеждённость в существование высшей силы, Бога, сотворившего мир, управляющего миром, даровавшего нормы морали, устрашающего и утешающего, карающего или вознаграждающего.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Религиозный человек верит, что началом мира является Бог. Служение Богу и выполнение его повелений, считают верующие, составляет смысл человеческой жизни. Наряду с этим широкое распространение имеют другие подходы к пониманию сущности религии: религия есть система взглядов, в основе которых лежит понятие священного, святого; религия есть одна из свойственных культуре форм приспособления человека к окружающему миру, удовлетворения его духовных потребностей.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 является одним из вариантов поиска и понимания смысла мира и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Ядром религии является вера. Религиозная вера складывается из:</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убеждения в истинности основ религиозного учения;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знания положений вероучения;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признания и следования нормам нравственности, которые содержатся в религиозных требованиях;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соблюдение норм и требований, предъявляемых к повседневной жизни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Типы религии: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монотеистические (основанные на вере в единого Бога);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политеистические (многобожие);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ритуальные (с акцентом на выполнение определенных культовых действий);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религии спасения (признающие главным вероучение о мире и человеке и их посмертной судьбе);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национальные связанные с определенным народом);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мировые (не признающие национальных различий).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религии воплощены многие элементы мировой культуры (искусство, живопись, архитектура, музыка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Значима и гуманистическая направленность вероучения, т.е. рассмотрение религиозных норм морали в качестве абсолютных ценностей.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 является одной из древнейших и основных (наряду с наукой, образованием, культурой) форм духовной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национальным религиям относят синтоизм (у японцев), конфуцианство (у китайцев), иудаизм (у евреев). Главные мировые религии в современном мире — христианство (возникло в начале I тыс. н. э.), ислам (возник в VII в. н. э.), буддизм (возник в середине I тыс. до н. э.).</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Крупнейшие мировые религии сегодня: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Христианство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Ислам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Индуизм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Конфуцианство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Буддизм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Синтоизм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Даосизм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Иудаизм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Мировые религии играют огромную роль в современном мире, об этом свидетельствуют следующие данные: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Огромное большинство людей, живущих на Земле, являются приверженцами одной из существующих мировых религий.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 многих странах мира религиозные объединения отделены от государства. Тем не менее влияние религии на политическую жизнь современного общества остается значительным. Ряд государств признает одну из религий государственной и обязательной.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 как форма культуры является одним из важнейших источников нравственных ценностей и норм, регулирует повседневную жизнь людей, хранит принципы общечеловеческой морали. Роль религии в возрождении и приумножении культурного наследия, приобщения к нему людей неоценима.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сожалению, религиозные противоречия продолжают быть источником и питательной средой кровавых конфликтов, терроризма, стой разъединения и противоборства. Религиозный фанатизм губителен, он противостоит культуре, общечеловеческим духовным ценностям, интересам человека.</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Основные ценности и нормы морали.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Мораль (от лат. – нравы) – это социальный институт, одна из форм общественного сознания, выполняющая функцию регулирования поведения людей во всех без исключения областях общественной жизни. В морали находят свое отражение взгляды и представления, нормы и оценки поведения отдельных индивидов, социальных групп и общества в целом.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русском языке понятием, соответствующими морали, выступает слово “нравственность”. Наука, изучающая мораль, называется этика (от греч. – характер, мода). Слова “моральный”, “нравственный”, “этический” обычно выступают синонимами. Существуют несколько функций морали (воспитательная, познавательная, мотивационная, прогностическая). Однако основная функция морали – регулятивная.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Мораль – это регулятор социального поведения, один из основных способов регуляции действий человека в обществе с помощью моральных норм.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Мораль зародилась еще в первобытном обществе и первоначально была тесно связана с религией. Недаром один из постулатов христианства “не делай другим того, чего себе не пожелаешь” называют “золотым правилом” морали.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Мораль изменяется в зависимости от условий существования общества. Политическая и правовая форма сознания зародилась позже моральной и связана со становлением государства. Право и мораль тесно связаны. Право также является регулятором поведения человека. Однако сфера применения морали шире права. Правовые нормы фиксируются государством, и санкции за их нарушение налагаются государственными органами. Источником моральных норм является само общество. Можно систематизировать нормы морали и создать некий “моральный кодекс”, однако записать все нормы морали невозможно. Они живут в общественном мнении и получают отражение в различных произведениях литературы и искусства.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Наказание за нарушение моральных норм – это общественное порицание и осуждение. В отличие от правовых санкций моральные нормы не регламентируют заранее конкретные меры и формы воздействия. При этом важное значение для общественного мнения имеет мотивация поступка. </w:t>
      </w:r>
      <w:r w:rsidRPr="006620F4">
        <w:rPr>
          <w:rFonts w:ascii="Times New Roman" w:hAnsi="Times New Roman" w:cs="Times New Roman"/>
          <w:sz w:val="24"/>
          <w:szCs w:val="24"/>
        </w:rPr>
        <w:lastRenderedPageBreak/>
        <w:t>Например, с точки зрения права любая кража наказуема, с точки зрения морали кража куска хлеба для голодного ребенка может быть оправдана общественным мнением.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Этика. Моральный выбор.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Этика – это теория морали, особый раздел философии, исследующий вопросы о происхождении и сущности морали, о том, как должен поступать человек. Этика размышляет о том, что такое добро, а что – зло, в чём цель и смысл жизни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понятии добра выражаются наши самые важные интересы, стремление к человечности, гуманизму. Под добром мы понимаем всё то, что способствует улучшению жизни, возвышению личности человека. Добром считают отношение доверия, справедливости, милосердия, любви к ближнему человеку.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Всё, что противоположно добру, есть зло. В понятие зла вкладывают представления о безнравственном, антигуманном, недобром. Это понятие заслуживает осуждения, презрения и должно быть обязательно преодолено людьми. Понятие зла охватывает все отрицательные явления (насилие, обман, подлость, воровство, жестокость, предательство и т.п.)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Добро и зло являются основными понятиями этики. Они служат нам ориентиром при освоении огромного морального мира. Моральный человек строит свою деятельность таким образом, чтобы увеличить добро и уменьшить зло.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Когда мы что – либо оцениваем как добро, то тем самым мы хотим сказать, что к этому надо стремиться, а если в качестве зла – это надо избежать. Оценивая окружающий мир, мы что-то в нём изменяем и прежде всего самих себя, свою позицию, поведение мировоззрение – в этом и состоит моральный выбор.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Связаны с категориями добра и зла категории справедливости и несправедливости. Справедливость – это требование соответствия между должным и реальным, между ценностью чего-либо и его оценкой, между правами и обязанностями человека, деянием и воздаянием, преступлением и наказанием. Несоответствие в этих соотношениях оценивается как несправедливость.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Категории морали определяют высшие духовные ценности. К таким ценностям можно отнести истину, как правильное отражение действительности в мысли, знание, открывающее для человека возможность удовлетворения потребностей. При этом моральное понимание истины ближе не к ее философскому определению, а к русскому слову “правда”.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Категория красоты связана с понятием “совершенство”, т.е. того, что в наибольшей степени отвечает потребностям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Высшие духовные ценности – это некие духовные опоры, помогающие человеку устоять перед лицом испытаний. Каждую культуру можно представить себе как набор конкретных, разделяемых большинством ее представителей ценностей. Ценности упорядочивают действительность, вносят в ее осмысление оценочные моменты, придают смысл человеческой жизни. Они определяют моральный идеал общества как представление о нравственном совершенстве.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Моральный идеал менялся в различные эпохи и у разных народов в зависимости от изменения высших духовных ценностей. От эпохи к эпохе менялись также идеалы красоты.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Таким образом, моральные нормы формируются в зависимости от категорий морали, которые, являясь высшими духовными ценностями, определяют моральный идеал, господствующий в обществе.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процессе социализации человека формируется его моральное сознание, связанное с нравственной оценкой любой деятельности. Так, моральные нормы определяют поведение человека во всех областях жизнедеятельности. Существует экологическая этика, этика ученого, этика потребителя, этика производства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Важно, чтобы требования общественной морали стали убеждением, составной частью самосознания, жизненной позицией человека. В этом важную роль играют такие качества, как долг, достоинство, честь. Но особое значение имеет формирование в каждом человеке способности самостоятельно вырабатывать и направлять свою линию поведения в обществе без повседневного внешнего контроля. </w:t>
      </w:r>
      <w:r w:rsidRPr="006620F4">
        <w:rPr>
          <w:rFonts w:ascii="Times New Roman" w:hAnsi="Times New Roman" w:cs="Times New Roman"/>
          <w:sz w:val="24"/>
          <w:szCs w:val="24"/>
        </w:rPr>
        <w:lastRenderedPageBreak/>
        <w:t>Важнейшей формой самоконтроля является совесть. Совесть – это самооценка совершенных действий на основе понимания человеком своей ответственности перед обществом, выражение способности личности осуществлять нравственный самоконтроль и самостоятельно формулировать для себя нравственные обязанности. Совесть связана с внутренней убежденностью в том, что является добром и злом. Однако понятие добра абстрактно, оно меняется в связи с изменением исторических условий, и очень часто в конкретных жизненных ситуациях трудно определить, хорош или плох тот или иной поступок.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человек в своей жизни стоит перед моральным выбором. Этот моральный выбор заключается в определении высших моральных ценностей и следовании им и моральному идеалу. Однако в связи с происходящей в современном обществе переоценкой ценностей человек вынужден сам решать, что является добром, справедливостью, долгом в конкретной ситуации, каждый человек вынужден делать свой моральный выбор, жертвуя во имя высших ценностей какими-то личными потребностями.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Тысячелетия назад люди открыли, что самая высшая моральная ценность – это любовь к ближнему, человеку. Это значит, что нужно стремиться к миру и братству. Нужно быть милосердным и великодушным. Нужно уметь терпимо относиться к недостаткам других людей, уметь прощать, жертвуя подчас и своими интересами. В этом и проявляется и любовь к ближнему.</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Человек и культура.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Духовную сферу общества обычно связывают с культурой . Однако понятие культура очень многозначно. В науке нет единого определения культуры. Как международный термин и общее понятие “культура” используется в большинстве европейских языков. Истоки этого термина относятся к латинскому языку, где существовал целый ряд слов с корнем cult -. Отметим некоторые из значений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cultio – возделывание, обрабатывание (почвы, какого-либо сырого продукта);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cultor – воспитатель, наставник, поклонник, почитатель;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cultus – попечение, забота, образование, воспитание, изучение, поклонение а также – вероисповедание.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Исходя из этих значений можно выделить несколько смысловых блоков понятия “культура”: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возделывание сырого продукта, обработка чего-то природного;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стремление к какому-то идеалу, воспитание и привитие качеств, соответствующих этому идеалу;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культовый, обрядовый аспект.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самом широком значении слова культура – это различные виды преобразовательной деятельности человека и общества, а также её результаты. В этом значении культура – это всё, что создано человечеством.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Культура – это мир человека, способ его бытия. Там, где есть человек, его деятельность, взаимоотношения между людьми, – там и есть культура. Иными словами, культура представляет собой меру человеческого в человеке. Только усваивая (делая своим) богатство культуры индивид обретает человеческие качества и воспринимает обретённый культурный опыт как свой собственный мир, как богатство своего 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Культура – это совокупность форм и результатов человеческой деятельности, закрепившихся в общественной практике и передаваемых из поколения в поколение при помощи определённых знаковых систем, а также путём обучения и подражания. Культура представляет собой биологически ненаследуемую, созданную людьми искусственную среду существования и самореализации, источник регулирования социального взаимодействия и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основные функции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регулирующая функция (регулирование поведения человека, образцы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образовательно-воспитательная функция (уровень культуры личности определяется приобщением к культурному наследию, передача социального опыта);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интегративная функция (культура сплачивает людей, обеспечивает целостность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ценностная функция (формирование у человека определённой системы ценностей, мировоззрения) .</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Принято подразделять культуру на материальную и духовную.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Материальная культура – это предметный мир культуры, включающий в себя всё, что произведено человеком в процессе материального производства (это орудия труда, здания, оборудование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Духовная культура – это прежде всего идеи, выразившиеся в достижениях науки, произведениях искусства, литературы, человеческом мировоззрении, религии, философии, комплексе социальных норм и ценностей и т.д. Её ядром и носителем является система духовных ценностей.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Любой предмет материальной культуры создаётся на основе идеи, рождённой наукой, философией, общественной необходимостью (а это уже можно отнести к духовной культуре). Духовная культура нуждается в материальном посреднике: сама книга, в которой опубликовано то или иное литературное произведение, может быть отнесена к материальной культуре. Материальная культура опирается на культуру труда и производства, культуру потребителя и т.д. Существует экономическая культура, политическая, правовая, экологическая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Поэтому духовная жизнь общества не тождественна широкому пониманию культуры. Под духовной жизнью общества обычно понимают область бытия, в которой объективная реальность даётся не в форме предметной действительности, а как реальность, присутствующая в самом человеке, являющаяся неотъемлемой частью его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Центром и ядром духовной сферы является понятие духовности, неразрывно связанная с понятиями истины, добра и красоты. Эти категории рассматривают религия, мораль и искусство – то, что относится к прерогативе духовной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Формы и разновидности культуры различны. По степени распространённости принято делить культуру на мировую и национальную. Кроме того, у каждой демографической, социальной, профессиональной группы может выделяться собственная культура (её называют субкультурой). Если ценности субкультуры вступают в противоречие с ценностями общества, она превращается в контркультуру.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зависимости от того, кто создаёт культуру, каков её уровень и кто является её потребителем, различают три формы – народную, элитарную и массовую культуру.</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Духовный мир личности. Мировоззрение.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Духовный мир человека означает обладание важными личностными качествами: стремление к высоте своих идеалов и помыслов, определяющих направленность всей деятельности. Духовность включает в себя душевность, дружелюбие в отношениях между людьми. К духовному миру человека относят знания, веру, чувства, потребности, способности, стремление, цели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Духовная жизнь человека невозможна без переживаний: радости, оптимизма или уныния, веры или разочарования. Человеку свойственно стремление к самопознанию и самосовершенствованию. Диапазон духовной культуры, накопленной человечеством, даёт каждому человеку неограниченную возможность выбора духовных ценностей, наиболее отвечающих его установкам, вкусам, способностям и условиям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Главным в духовной культуре человека является активное, творческое отношение к жизни, к природе, другим людям, к самому себе.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Признак духовной культуры человека – готовность к самоотдаче и саморазвитию. Стремление к знаниям, повышение уровня интеллекта человека должны быть направлены на благо окружающих.</w:t>
      </w:r>
    </w:p>
    <w:p w:rsidR="006620F4" w:rsidRPr="006620F4" w:rsidRDefault="006620F4" w:rsidP="006620F4">
      <w:pPr>
        <w:spacing w:after="0"/>
        <w:ind w:firstLine="284"/>
        <w:jc w:val="both"/>
        <w:rPr>
          <w:rFonts w:ascii="Times New Roman" w:hAnsi="Times New Roman" w:cs="Times New Roman"/>
          <w:sz w:val="24"/>
          <w:szCs w:val="24"/>
        </w:rPr>
      </w:pP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Духовный (или внутренний) мир человека – это совокупность его внутренних, душевных процессов (ощущения, восприятия, эмоции, чувство, воля, память, рассудок, уровень знаний, духовные интересы, жизненные позиции, ценностные ориентации). Если в принципе можно найти одинаковых по биологическим признакам людей (близнецы), то двух людей с одинаковым духовным миром нет. Духовный мир человека – это то, что определяет его уникальность и неповторимость, делает его личностью. Основой духовного мира человека является мировоззрение.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Мировоззрение в широком смысле слова включает в себя совокупность всех взглядов на мир – на явления природы, общества, на феномен человека. Существуют разные виды мировоззрения: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обыденное (или житейское). Оно формируется под влиянием жизненных обстоятельств, опирается на личный опыт;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религиозное. В его основе лежат религиозные взгляды, представления и убеждения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научное. Оно формируется на основе достижений современной науки, отражает научную картину мира, результаты современного научного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гуманистическое. О нем говорят скорее как о цели, чем как о реальности. Гуманистическое мировоззрение объединяет лучшие стороны научного мировоззрения с представлениями о социальной справедливости, экологической безопасности, нравственном идеале.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мировоззрением можно понимать способ и результат освоения мира, формулирования человеком своего отношения к этому миру. Ядром мировоззрения человека являются ценности.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Ценности – это специфически социальные определения объектов окружающего мира, выявляющие их положительное значение для человека и общества. Общим основанием ценностей и антиценностей служат понятия добра и зла, отражающие соответственно возможности удовлетворять здоровые или порочные потребности людей. Высшие духовные ценности играют важную роль для формирования того или иного вида мировоззрения. Так ценность веры для данного индивида может определять его религиозное мировоззрение, ценность истины – естественно-научное, ценность красоты и совершенства – эстетическое мировоззрение, ценность добра и справедливости – нравственное.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зависимости от ценностей формируется и жизненная стратегия. Это может быть стратегия благополучия, т.е. полного удовлетворения материальных благ. Стратегия успеха и престижа в общественной иерархии может побуждать человека к определённой линии поведения, иногда даже в ущерб материальному благополучию. Стратегия самореализации и духовного совершенствования часто определяет аскетическую модель поведения человека. Жизненная стратегия, таким образом, зависит от ценностей и мировоззрения человека и, в конечном итоге, определяется целью и смыслом жизни, поставленной данным индивидом. Проблема смысла жизни реальна лишь тогда, когда ставится вопрос о целостности жизни, о взаимосвязи её начала и конца. Проблема смерти и того, что после жизни придаёт особую актуальность вопросу о цели бытия. По выражению одного историка, смерть – это великий компонент культуры, экран, на который проецируются все жизненные ценности.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Духовный мир личности (микрокосм человека) — целостное и в то же время противоречивое явление. Это сложная система, элементы которой: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духовные потребности в познавании окружающего мира, в самовыражении средствами культуры, искусства, других форм деятельности, в пользовании достижениями культуры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знания о природе, обществе, человеке, самом себе;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вера в истинность тех убеждений, которые разделяет человек;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представления;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убеждения, определяющие человеческую деятельность во всех ее проявлениях и сферах;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ценности, лежащие в основе отношения человека к миру и самому себе, придающие смысл его деятельности, отражающие его идеалы;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способности к тем или иным формам социальной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чувства и эмоции, в которых выражается его отношение с природой и обществом;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цели, которые он сознательно ставит перед собой.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Духовный мир личности выражает неразрывную связь индивида и общества. Человек вступает в общество, обладающее определенным духовным фондом, освоить который ему предстоит в жизни.</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Духовная сфера общества. Проблемы развития духовной культуры в современной России.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Духовная сфера жизни общества охватывает различные формы и уровни общественного сознания, которые, воплощены в реальном процессе жизни общества, и образуют то, что принято называть духовной культурой.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Мораль – это совокупность правил поведения, производимых от представления людей о добре и зле, хорошем и плохом.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 это теоретически систематизированные взгляды на окружающий мир и основанные на результатах научных исследований.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 это специфическая форма общественного сознания, представляющая собой отражение окружающей действительности в художественных образах.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 – это совокупность определенных мифов, догматов, культовых и обрядовых действий, религиозных институтов.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Политика – основные принципы, нормы и направления деятельности по осуществлению государственной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 это система общеобязательных норм, установленных, или санкционированных государством.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рамках каждой из этих форм общественного сознания формируются отдельные элементы, которые составляют духовную культуру общества(нормы, правила, образцы, модели поведения, законы, обычаи, традиции, знания, язык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Духовная культура играет важную роль в жизни общества и выступает средством хранения и передачи накопленного людьми опыта.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Переход в России от тоталитарного государства к демократическому государству сопровождается глубоким кризисом. Этот кризис можно наблюдать в области духовной культуры (смену духовных ценностей; снижение общего культурного уровня населения; низкий уровень государственного финансирования культурных и научных центров).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Сферы и формы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Культура является существенной характеристикой жизни общества и неделима от человека как социального существа. Культура – это и совокупность материальных и духовных ценностей, созданных человеком в процессе общественно – исторического развития, и духовные ценности созданные конкретным человеком.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Культура условно делиться на следующие сферы: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мировоззренческо-познавательную (религия, философия, наука);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художественно – эстетическая (все виды искусства, эстетические представления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Социо-нормативная (право, политология, мораль, поведение в обществе).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Существуют три формы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элитарная культура, которая создаётся для привилегированной части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народная культура, которую создают анонимные творцы, не имеющие профессиональной подготовки;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массовая культура, которая обладает небольшой художественной ценностью, но является авторской и у неё огромная аудитория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Первая тенденция духовной жизни современной России ярко проявилась в последнее десятилетие – это интернационализация культуры. Исчезновение цензуры, демократизация жизни, усилившиеся контакты с другими странами, развитие Интернета – всё это привело к тому, что достижения мировой </w:t>
      </w:r>
      <w:r w:rsidRPr="006620F4">
        <w:rPr>
          <w:rFonts w:ascii="Times New Roman" w:hAnsi="Times New Roman" w:cs="Times New Roman"/>
          <w:sz w:val="24"/>
          <w:szCs w:val="24"/>
        </w:rPr>
        <w:lastRenderedPageBreak/>
        <w:t>культуры стали доступны каждому россиянину. Гастроли мировых звёзд искусства, знакомство с новейшими событиями в области культуры оказывают положительное воздействие на духовную жизнь современной России. Однако одновременно распространяется и потребительское отношение к культуре, развивается индустрия развлечений, далёкая от духовности, русский язык засоряется массой иностранных слов. На экранах телевизоров – засилье низкопробных фильмов, пропагандирующих секс, насилие, культ денег.</w:t>
      </w:r>
      <w:r w:rsidRPr="006620F4">
        <w:rPr>
          <w:rFonts w:ascii="Times New Roman" w:hAnsi="Times New Roman" w:cs="Times New Roman"/>
          <w:sz w:val="24"/>
          <w:szCs w:val="24"/>
        </w:rPr>
        <w:cr/>
        <w:t>Вторая тенденция – это возрастание интереса к национальной культуре. Возрождаются забытые народные традиции, расширяется сфера применения всех языков многонациональной России, возрос интерес к религии. Возвращение к истокам народной культуры несомненно положительно, но идеализация далёкого прошлого приносит и негативные последствия в виде националистических идей, нетерпимости к другой культуре, стремления к изоляционизму, неприятию всего нового.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Обе названные тенденции обозначились на фоне кризисной ситуации, сложившейся в России в 90-х г.г. XX века. Экономическое и материально-техническое обеспечение культуры упало до критической отметки. Многие очаги культуры (театры, картинные галереи, клубы, студии детского и юношеского творчества и т.д.) были закрыты из-за финансовых трудностей. Началась коммерциализация культуры, что снижает её уровень и в конечном итоге сказывается на культурном уровне народа.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Недофинансирование науки привело к “утечке мозгов”: наиболее талантливые молодые учёные вынуждены продолжать свои исследования за рубежом. Там же проживают ныне и многие известные актёры, композиторы, писатели, спортсмены.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неисчерпаемом культурном потенциале, накопленном предшествующими поколениями и нашими современниками, началось духовное обнищание народа. Упадок морали, ожесточённость, рост преступности и насилия являются показателями кризиса духовной культуры в современной России.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Скорейших реформ требует и система образования. Однако на пути реформаторства важно помнить о том, что культура развивается на основе новаторства, но при обязательном сохранении предшествующего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Обозначенные тенденции духовной жизни России характерны и для развития национальных культур в Российской Федерации. В последние годы были созданы условия для возрождения национальных культур всех народов, населяющих Россию – чувашей, русских, мордвы, татар и т.д.</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Духовное производство и духовное потребление.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Духовное производство – это производство сознания в особой общественной форме, осуществляемое специализированными группами людей, которые профессионально заняты квалифицированным умственным трудом.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Продуктом духовного производства являются идеи, теории, понятия, духовные ценности и т.д. Учёные выделяют три вида духовного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становится особым видом духовного производства, продукция которого предопределяет появление новых отраслей материального производства (химии, радиотехники, ракетостроения, электроники, атомной промышленности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На начальных этапах своего существования наука не оказывала сколько-нибудь заметного влияния на развитие общества. Однако с течением времени положение изменилось. Примерно с XIX в. наука начинает играть заметную роль, опережая развитие материального производства, которое в свою очередь изменяется в соответствии с логикой развития науки. Наука становится особым видом духовного производства, продукция которого предопределяет появление новых отраслей материального производства (химии, радиотехники, ракетостроения, электроники, атомной промышленности и т. д.). </w:t>
      </w:r>
      <w:r w:rsidRPr="006620F4">
        <w:rPr>
          <w:rFonts w:ascii="Times New Roman" w:hAnsi="Times New Roman" w:cs="Times New Roman"/>
          <w:sz w:val="24"/>
          <w:szCs w:val="24"/>
        </w:rPr>
        <w:lastRenderedPageBreak/>
        <w:t>Огромную роль приобретают так называемые научные модели общественного развития, с помощью которых общество получает возможность, не прибегая к таким методам познания, как эксперимент, определять цели и направление своего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Другим важнейшим видом духовного производства является искусство. Искусство есть специфическая форма общественного сознания и человеческой деятельности, которая представляет собой отражение окружающей действительности в художественных образах. Создавая художественные образы, которые с известной долей условности могут быть приравнены к научным моделям, экспериментируя с ними при помощи собственного воображения, люди могут лучше познать себя и мир, в котором они живут. При помощи искусства художники, писатели, скульпторы воспроизводят часто скрытые, незаметные, однако весьма существенные стороны окружающей действительности.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Что же касается религии как вида духовного производства, то создаваемые с ее помощью теории и идеи играли большую роль в развитии общества прежде всего на ранних, донаучных этапах его развития, формируя у людей абстрактное мышление, способность вычленять общее и особенное в окружающем мире. Однако возникающие в рамках религиозных воззрений духовные ценности и складывающиеся на их основе общественные связи играют важную роль в жизни многих обществ и отдельных индивидов.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Духовное потребление представляет собой удовлетворение духовных потребностей человека: познавательной, эстетической, потребностей в обмене идеалами и ценностями. Духовную сферу общества обычно связывают с культурой. Однако понятие культура очень многозначно. В науке нет не только единого определения культуры, но даже и единого мнения о том, сколько таких определений существует. Как международный термин и общее понятие “культура” используется в большинстве европейских языков с XVIII 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духовным производством обычно понимается производство сознания в особой общественной форме, осуществляемое специализированными группами людей, которые профессионально заняты квалифицированным умственным трудом. Продуктом духовного производства являются идеи, теории, понятия, законы, духовные ценности, а также сами индивиды и складывающиеся между ними общественные связи. Отличительная особенность духовного производства состоит в том, что его продуктом являются идеальные образования, которые не могут быть отчуждены от их непосредственного производителя.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Некоторые философы склонны добавлять к ним еще и мораль, политику и право. Однако мораль создается самим обществом, а не изобретается профессионалами, а общественные связи, возникающие между индивидами в результате политической и правовой деятельности отдельных членов общества, вряд ли могут быть названы духовными. Однако этот вопрос до сих пор остается дискуссионным.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Основным свойством духовного потребления, отличающим его от материального, является его всеобщий характер. В отличие от материальных ценностей, размер которых ограничен, ценности духовные не уменьшаются пропорционально количеству людей, ими овладевающими, и потому они доступны всем, являются достоянием всего человечества.</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Познание. Истина и её критерии.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Познание определяется как процесс деятельности человека, основным содержанием которой является отражение объективной реальности в его сознании, а результатом – получение новых знаний об окружающем мире. Можно выделить следующие виды познания: обыденное, научное, социальное, философское, художественное. Все эти виды познавательной деятельности взаимосвязаны.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процессе познания всегда присутствует объект и субъект познания. Под субъектом познания обычно подразумевают познающего человека, либо общество в целом. Объектом познания является, какой – либо познавательный предмет, либо весь окружающий мир.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Существует две ступени познавательной деятельности. На первой, которая называется чувственным познанием, человек, получает информацию с помощью органов чувств.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Второй ступенью познавательной деятельности является рациональное познание. Рациональное познание осуществляется в формах понятия, суждения и умозаключения.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Сущностью процесса познания является получение как можно более объективного, полного и точного знания об окружающем мире.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Истина – это соответствие полученных знаний содержанию объекта познания. Чертой истины является наличие объективной и субъективной стороны.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Объективная сторона показывает нам истину в той её части, содержание которой от нас не зависит. Субъективная сторона указывает на тот факт, что по своей форме истина всегда субъективна, поскольку при её получении в процессе познания происходит взаимодействие субъекта и объекта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Принято выделять абсолютную и относительную истины. Абсолютной истиной называют полное, установленное знание о предмете либо явлении. Относительная истина представляет собой неполное, ограниченное знание, верное лишь в определённых условиях.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Критерием истины является практика (обыденная практика, наблюдение, эксперимент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 т.д.). Помимо практики существуют и другие критерии истины, в частности формально – логический, применяемый в тех условиях, когда нет возможности опереться на практику.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Познание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Познание – процесс отражения мира в сознании людей, движение от незнания к знанию, от неполного и неточного знания к более полному и точному.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Познание является одним из важнейших видов деятельности человека. Во все времена люди стремились познать окружающий мир, общество и самих себя. Первоначально человеческое знание было весьма несовершенным, оно воплощалось в различных практических навыках и в мифологических представлениях. Однако с появлением философии, а затем и первых наук – математики, физики, биологии, социально-политических учений, начался прогресс в человеческом познании, плоды которого все более существенно влияли на развитие человеческой цивилизации.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Познавательную деятельность изучает особая область философии, которая называется теория познания или гносеология (от древнегреческого слова гносис – познание).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процессе познания используются различные познавательные способности человека. Люди многое познают в ходе своей обычной жизни и практической деятельности, но они создали и специальную форму познавательной деятельности – науку, главная цель которой состоит в достижении достоверного и объективного истинного 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Таким образом, наука теория познания – это учение о способности человека познать действительность, об источниках, формах и методах познания, об истине и путях ее достижения.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Различные философские школы прошлого и настоящего на вопрос о познаваемости мира дают самые разнообразные ответы. Но основной водораздел в теории познания лежит между материализмом и идеализмом.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Материалисты считают, что мир познаваем: то, что мы познаем, является действительным отражением вещей.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 точки зрения же идеалистов мир есть не что иное, как комплекс наших ощущений или кажущееся отражение вещей.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 есть такие школы в философии, которые отрицают познаваемость мира. Философское направление, отрицающее возможность познания мира, называется агностицизмом.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Человек обладает различными познавательными способностями. Это чувственное восприятие и представление, память и воображение, интуиция и рациональное мышление. Это тот познавательный аппарат, с помощью которого человек постигает мир.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Итак, можно сделать вывод о том, что человек обладает многочисленными, взаимосвязанными, но отличающимися друг от друга формами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 оценке значения этих различных форм познания в гносеологии (науке о познании) возникли два основных направления - эмпиризм (чувственное познание) и рационализм (рациональное познание).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Познание всегда начинается со знакомства с предметами внешнего мира при помощи органов чувств, т.е. с живого созерцания. Поэтому чувственное познание (эмпиризм) – самая простая и исходная форма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Эмпиризм (от древнегр. эмпирия – опыт) признает чувственный опыт главным источником знания и считает, что все остальное знание опирается на чувственное познание.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Начинается чувственное познание с ощущений, возникающих в результате отдельных воздействий реальности на органы чувств. По количеству органов чувств различают пять основных видов ощущений: зрительные, звуковые, осязательные, вкусовые и обонятельные.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Наиболее важными среди них являются зрительные ощущения, поскольку они дают наибольшую часть чувственной информации.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Соприкасаясь с предметами и явлениями внешнего мира в ходе практики, человек через органы чувств получает о них первые впечатления. Поэтому органы чувств являются своего рода “воротами, через которые внешний мир проникает в человеческое сознание”. Говорят, что 80% знаний о мире человек получает при помощи зрения. Человек же, лишенный всех органов чувств, теряет какую бы то ни было возможность воспринимать, а значит и познавать окружающий мир.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Основными формами чувственного познания являются ощущения, восприятия и представления.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Ощущение – это отражение отдельных свойств предметов объективного мира и знание об отдельных свойствах предметов. Виды ощущений – осязательные, мышечно-суставные, зрительные, слуховые, обонятельные, вкусовые, болевые и т.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Ощущения человека отображают разнообразные объективные свойства окружающих нас предметов: их твердость или мягкость, шероховатость или гладкость, их тяжесть, температуру, запах и вкус, окраску вещей и издаваемые звуки. Благодаря этому ощущения являются средством связи сознания с миром. Потеря способности ощущать неизбежно влечет за собой потерю сознания, способности познавать мир. Например, у людей от рождения слепых, глухих и немых сознание очень бедное. Но если восстановить хотя бы некоторые из этих органов чувств, сознание человека расширяется и обогащается.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Восприятие – целостное отражение свойств материальных объектов. Как и ощущение, восприятие возникает в результате действия предметов на органы чувств, т.е. на базе ощущений. Но в то же время восприятие не есть механическая сумма ощущений. Это - цельный чувственный образ предметов и явлений, диалектическая сумма данных отдельных ощущений.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Поскольку восприятие есть цельный чувственный образ предметов, то в восприятии познаются такие стороны предметов, которые не отражаются в ощущении - форма, пространственность, длительность и т.д. Например, мы ощущаем звук, цвет, а воспринимаем море. Особенностью восприятия является то, что оно всегда отражает данную ситуацию, то, что непосредственно воздействует на человека в данный момент.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Следующей более сложной формой чувственного познания является представление – воссоздание образа предмета в памяти. И ощущение, и восприятие существуют только при непосредственном контакте с предметом. Без предмета нет ни ощущений, ни восприятия. Другое дело – представление. Представления возникают и в ходе отсутствия непосредственного воздействия внешних предметов на органы чувств. Это объясняется тем, что со многими предметами окружающей природы мы в своей деятельности сталкиваемся довольно часто и так же часто можем их представить в своем сознании.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Рационализм (от лат. рацио – разум) - признает разум и логическое мышление основой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Абстрактное мышление отличается от чувственного познания тем, что оно работает не с ощущением, восприятием и представлением, а с такими формами рационального познания как: понятие, суждение, умозаключение, гипотеза и научная теория.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Понятие есть мысль, в которой отражаются отличительные свойства предметов и отношений между ними. Например, наше понятие “экономики” – это наука, изучающая общие закономерности и отношения, складывающиеся в процессе экономического развития общества, а также поведение людей в производстве, распределении, обмене и потреблении материальных благ в целях удовлетворения потребностей в условиях ограниченности ресурсов.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Суждение – мысль, в которой что-либо утверждается относительно предмета и его признаков. Пример суждения: экономика – одновременно точная и гуманитарная наука.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Умозаключение – это новое суждение (вывод), полученное из известных суждений (посылок). Пример умозаключения: по закону спроса (посылка) я могу продать больше карандашей, снизив на них цену (вывод). Из понятий, суждений и умозаключений рождаются гипотезы и научные теории.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Существуют две ступени познавательной деятельности. На первой, которая называется чувственным (сенситивным) познанием, человек получает информацию о предметах и явлениях окружающего мира с помощью органов чувств. Тремя основными формами чувственного познания являются: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ощущение, представляющее собой отражение отдельных свойств и качеств предметов окружающего мира, которые непосредственно воздействуют на органы чувств;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восприятие, в процессе которого у субъекта познания формируется целостный образ, отражающий непосредственно воздействующие на органы чувств предметы и их свойства;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представление – такая форма познания, при которой чувственное отражение (чувственный образ) предметов и явлений сохраняется в сознании, что позволяет воспроизводить его мысленно даже в том случае, если он отсутствует и не воздействует на органы чувств.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Второй ступенью познавательной деятельности является рациональное познание (от лат. ratio – разум). На этом этапе, опираясь на данные, полученные в результате непосредственного взаимодействия человека с окружающим миром, с помощью мышления осуществляется их упорядочение и предпринимается попытка постичь сущность познаваемых предметов и явлений.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Рациональное познание осуществляется в формах понятия, суждения и умозаключения.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Понятие представляет собой форму (вид) мысли, которая отражает общие и существенные признаки познаваемых предметов или явлений.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Суждение есть форма мысли, в которой устанавливается связь между отдельными понятиями и с помощью этой связи утверждается или отрицается что-либо.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Умозаключением называется получение новых суждений на основе уже имеющихся с помощью использования законов логического мышления.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Рациональное познание тесно связано с отображаемой действительностью, т. е. с чувственным познанием, которое служит для него основой. Однако, в отличие от чувственного познания, существующего в форме образов, результаты рационального познания закрепляются в форме знаков или в языке. Таким образом, человеческое мышление, опираясь на чувственный опыт, путем сравнения, уподобления, обобщения, абстрагирования преобразует чувственный образ, а результаты преобразования фиксирует в знаковой форме.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Сущностью процесса познания является получение как можно более объективного, полного и точного знания об окружающем мире. Различные философские школы по-разному отвечали на вопрос о возможности познания мира и получения истинного знания. Агностики считали, что получить достоверные знания невозможно, эмпирики – что это можно сделать только при помощи ощущений, а рационалисты утверждали, что критерием истины является только разум.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В истории философии существовали различные определения понятия «истина». Наиболее часто употребляемым является следующее: истина – это соответствие полученных знаний содержанию </w:t>
      </w:r>
      <w:r w:rsidRPr="006620F4">
        <w:rPr>
          <w:rFonts w:ascii="Times New Roman" w:hAnsi="Times New Roman" w:cs="Times New Roman"/>
          <w:sz w:val="24"/>
          <w:szCs w:val="24"/>
        </w:rPr>
        <w:lastRenderedPageBreak/>
        <w:t>объекта познания. Характерной чертой истины является наличие в ней объективной и субъективной стороны. Объективная сторона показывает нам истину в той ее части, содержание которой от нас не зависит, поскольку оно существует в объективной реальности. Субъективная сторона указывает на тот факт, что по своей форме истина всегда субъективна, поскольку при ее получении в процессе познания происходит взаимодействие объекта и субъекта познания, в котором непосредственное участие принимает сознание последнего.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Принято выделять истину абсолютную и истину относительную. Абсолютной истиной называют полное, неизменное, раз и навсегда установленное знание о каком-либо предмете либо явлении. Однако в реальности подобное практически недостижимо. В большинстве случаев мы имеем дело с относительной истиной (или истинами), которая представляет собой неполное, ограниченное знание, верное лишь в определенных условиях, которым обладает человек (человечество) на данном этапе своего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Движущей силой процесса познания, а также критерием истины является практика. Причем тот или иной вид познания имеет в качестве критерия истины соответствующую именно ему форму практики: обыденная практика, наблюдение, эксперимент и т. д. Помимо практики существуют и другие критерии истины, в частности формально-логический, который применяется в тех условиях, когда нет возможности опереться на практику (например, выявление логических противоречий в математических рассуждениях).</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Научное познание. Значение научной теории.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является основной формой человеческого познания. Научное познание отличается от обыденного: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стремлением к максимальной объективности в описании изучаемых предметов и явлений;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особым (научным) языком, используемым для их описания;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специфическими способами обоснования истинности полученных знаний;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желанием получить знания, которыми удовлетворяются не только сиюминутные потребности общества, но и важные для будущих поколений.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два уровня научного познания: эмпирический и теоретический. Главная задача эмпирического уровня описание предметов и явлений, а основная форма – научный факт.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теоретическом уровне происходит объяснение изучаемых явлений.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Основными методами, используемыми в процессе эмпирического познания, являются методы наблюдения, эмпирического описания и эксперимента.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Наблюдение представляет собой изучение отдельных предметов и явлений. Наблюдение опирается на ощущение, восприятие, представление. Итогом наблюдения является эмпирическое описание.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Особое место среди методов научного познания занимает эксперимент. Эксперимент – это такой метод изучения явлений, который осуществляется в строго определённых условиях. Особым видом эксперимента является мыслительный эксперимент, при котором заданные условия являются воображаемыми, но обязательно соответствующими законом науки и правилам логики.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 других методов можно выделить метод гипотезы, а также формулирования научной теории. Сущностью метода гипотезы является выдвижение и обоснование предположений. Целью проверки гипотезы является формулирование законов, объясняющих явление окружающего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основе проверки гипотез происходит построение научных теорий. Научной теорией называется логически непротиворечивое описание явлений окружающего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Научное познание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Стремление человека к познанию привело к возникновению различных видов знания. Определенные знания о мире и человеке дают и миф, и искусство, и религия. Мы многое узнаем уже на уровне нашего </w:t>
      </w:r>
      <w:r w:rsidRPr="006620F4">
        <w:rPr>
          <w:rFonts w:ascii="Times New Roman" w:hAnsi="Times New Roman" w:cs="Times New Roman"/>
          <w:sz w:val="24"/>
          <w:szCs w:val="24"/>
        </w:rPr>
        <w:lastRenderedPageBreak/>
        <w:t>обычного здравого смысла. Но существует специальный, существенно отличающийся от остальных, вид познавательной деятельности – наука.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 это систематизированное познание действительности, опирающееся на наблюдение и изучение фактов и стремящееся установить закономерности исследуемых вещей и явлений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Например, биология изучает явления жизни, исследует распространение и развитие биологических видов, устанавливает законы наследственности и т. 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Целью науки является получение истинного знания о мире. Высшей формой научного знания является научная теория.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Можно назвать много теорий, которые изменили представления людей о мире. Это, например, теория Коперника, теория всемирного тяготения Ньютона, теория эволюции Дарвина, теория относительности Эйнштейна. Такие теории формируют научную картину мира, которая играет важную роль в мировоззрении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 чтобы построить теории, ученые опираются на опыт, эксперимент. Особое развитие строгая экспериментальная наука получила в Новое время, начиная с XVII века. Современная цивилизация во многом опирается на достижения и практические приложения науки.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Формы и методы современного научного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Научное познание отличается от других форм познания тем, что ученые используют в познании многочисленные и хорошо разработанные методы. Ученые также тщательно проверяют результаты познания на практике, в эксперименте.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Рассмотрим некоторые основные методы научного познания подробнее. Различают эмпирические и теоретические методы науки.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Важнейшими эмпирическими методами является наблюдение, измерение и эксперимент.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Наблюдение в науке отличается от простого созерцания вещей и явлений. Ученые всегда ставят определенную цель и задачу для наблюдения. Они стремятся к беспристрастности и объективности наблюдения, точно фиксируют его результаты. В некоторых науках разработаны сложные приборы (микроскопы, телескопы и т.п.), позволяющие проводить наблюдения явлений, недоступных невооруженному глазу.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Измерение – это метод, с помощью которого устанавливаются количественные характеристики изучаемых объектов. Точное измерение играет большую роль в физике, химии и других естественных науках, однако и в современных социальных науках, прежде всего в экономике и социологии, широко распространены измерения различных экономических показателей и социальных фактов.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Эксперимент – это специально сконструированная ученым, “искусственная” ситуация, в которой наблюдаются и измеряются определенные явления. В научном эксперименте часто используется весьма сложная аппаратура.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Эмпирические методы, во-первых, позволяют устанавливать факты, во-вторых, проверять истинность гипотез и теорий посредством их соотнесения с результатами наблюдений и установленными в эксперименте фактами.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Возьмем, например, науку об обществе. В современной социологии важную роль играют эмпирические методы исследования. Социология должна основываться на конкретных данных о социальных фактах и процессах. Эти данные ученые получают с помощью разных эмпирических методов – наблюдений, социологических опросов, изучения общественного мнения, статистических данных, экспериментов по взаимодействию людей в социальных группах и т.п. Этим путем в социологии осуществляется сбор многочисленных фактов, которые кладутся в основу теоретических гипотез и выводов.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Ученые не останавливаются на наблюдении и установлении фактов. Они стремятся найти законы, которые связывают многочисленные факты. Чтобы установить эти законы, применяются теоретические </w:t>
      </w:r>
      <w:r w:rsidRPr="006620F4">
        <w:rPr>
          <w:rFonts w:ascii="Times New Roman" w:hAnsi="Times New Roman" w:cs="Times New Roman"/>
          <w:sz w:val="24"/>
          <w:szCs w:val="24"/>
        </w:rPr>
        <w:lastRenderedPageBreak/>
        <w:t>методы. Это методы анализа и обобщения эмпирических фактов, методы выдвижения гипотез, методы рационального рассуждения, которые позволяют выводить одни знания из других.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Наиболее известными, классическими теоретическими методами являются индукция и дедукция.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Индуктивный метод – это метод вывода закономерностей на основе обобщения многих отдельных фактов. Например, социолог на основе обобщения эмпирических фактов может обнаружить некоторые устойчивые, повторяющиеся формы социального поведения людей. Это будут первичные социальные закономерности. Индуктивный метод – это движение от частного к общему, от фактов к закону.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Дедуктивный метод – это движение от общего к частному. Если у нас есть некоторый общий закон, то мы можем вывести из него более конкретные следствия. Дедукция, например, широко применяется в математике при доказательстве теорем из общих аксиом.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Важно подчеркнуть, что методы науки взаимосвязаны между собой. Без установления эмпирических фактов невозможно построить теорию, без теорий ученые имели бы только огромное количество несвязанных между собой фактов. Поэтому в научном познании различные теоретические и эмпирические методы используются в их неразрывной связи.</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Общество и научно-технический прогресс.</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Современное состояние научно-технического прогресса определяется понятием научно-технической революции.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Научно-техническая революция-это скачок в развитии производительных сил общества, переход их в качественно-новое состояние на основе коренных сдвигов в системе научных знаний.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НТР выделяют два этапа: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50-е – конец 70-х гг. ХХ в. Автоматизация производственных процессов;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конец 70-х гг. – по настоящее время. Развитие микроэлектроники, внедрение компьютеров, технологическая революция.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направления НТР: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автоматизация и компьютеризация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внедрение новейших информационных технологий;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разработка биотехнологий;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создание новых конструкционных материалов;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освоение новейших источников энергии;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революционные изменения в средствах коммуникации и связи.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Социально-экономические последствия НТР: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повышение требований к квалификации и образованию работников;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возрастают капиталовложения в науку и наукоемкие отрасли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растет количество людей с высшим образованием;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обостряются проблемы занятости населения;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усиливается социальная направленность экономического роста.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и общество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Наукой принято называть теоретические систематизированные взгляды на окружающий мир, воспроизводящие его существенные стороны в абстрактно-логической форме и основанные на данных научных исследований.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функции науки: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познавательно-объяснительная (заключается в том, чтобы объяснить: как устроен мир и каковы законы его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мировоззренческая (помогает человеку объяснить известные ему знания о мире и выстроить их в целостную систему);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прогностическая (наука позволяет человеку изменять окружающий мир и прогнозировать последствия таких изменений).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испытывает на себе определенное воздействие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Потребность развития общества часто являются основным фактором, определяющим проблематику научных исследований.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Состояние научных исследований зависит от материально-технической базы общества, от тех средств, которые направляются на развитие науки.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как часть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является многогранным общественным явлением. Это важнейшая составная часть духовной жизни общества. Наука – это теоретически систематизированные взгляды на окружающий мир, воспроизводящие его существенные стороны в абстрактно-логической форме (понятий, теории, законов) и основанные на результатах научных исследований.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и общество по-разному соотносились в отдельные периоды исторического развития. В одни исторические эпохи наука не оказывала существенного влияния на жизнь общества, ею занимались отдельные исследователи-энтузиасты, затраты на поддержание научной деятельности были минимальными. На других этапах роль науки резко возрастает, как и средства, выделяемые обществом на её развитие. Представляя собой подсистему более сложной системы, называемой обществом, наука испытывает на себе определённое воздействие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Потребности развития общества часто являются основным фактором, определяющим проблематику научных исследований (так называемый социальный заказ), который общество даёт учёным (например, найти способы лечения СПИДа, обнаружить новые альтернативные виды энергии, решить экологические проблемы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Состояние научных исследований зависит от материально-технической базы общества, от тех средств, которые выделяются на развитие науки. Так, сокращение финансирования фундаментальных наук в Российской Федерации может привести к кризису и в прикладных науках. Престиж науки, статус учёного в обществе также напрямую влияют на развитие науки. Низкая зарплата, социальная незащищённость учёных приводит к оттоку талантливой молодёжи из науки в другие сферы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не только система знаний, но и вид духовного производства. Под духовным производством обычно понимают производство сознания в особой общественной форме, осуществляемое специализированными группами людей, профессионально занятыми квалифицированным умственным трудом. К результатам духовного производства можно отнести научные теории и идеи. Духовное производство направлено на совершенствование всех остальных сфер общественной жизни – экономической, политической, социальной. Создаваемые в рамках науки новые идеи и технологии позволяют обществу саморазвиваться.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Некоторые исследователи считают, что развитие науки происходит не путём плавного наращивания новых знаний на старые, а через периодические коренные изменения и смену ведущих представлений, т.е. через периодически происходящие научные революции.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Примером такой революции является научная революция XVII века. Её представителями были Г. Галилей, И. Кеплер, И. Ньютон, Р. Декарт, Ф. Бэкон, Дж. Локк и др. С этого времени научная мысль приобретает черты объективного экспериментально подтверждённого знания, а с другой – само машинное производство становится стимулом развития науки, одновременно создавая для неё необходимую материальную базу. Роль науки постоянно повышается.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Особенности современной науки заключаются в том, что функции науки в обществе усложнились. Культурно-мировоззренческая функция науки заключается в том, что современная наука стала определяющим фактором в решении вопросов первостепенной мировоззренческой значимости.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Наука стала непосредственной производительной силой общества. Она предопределила появление новых отраслей материального производства (химической, радиотехнической, электронной, атомной промышленности и т.д.). В то же время некоторые проблемы, возникающие в ходе развития техники, становятся предметом научного исследования и даже дают начало новым научным дисциплинам.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Наука становится катализатором процесса непрерывного совершенствования производства. Сегодня у науки всё более отчётливо обнаруживается ещё одна функция – она начинает выступать в качестве социальной силы, непосредственно включаясь в процессы социального развития и управления им. Огромную роль приобретают так называемые научные модели общественного развития, с помощью которого общество получает возможность, не прибегая к таким методам познания, как эксперимент, определять цели и направление своего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современной науки определяется двумя процессами – дифференциацией и интеграцией наук. Возросший объём информации, углубление знаний привело к появлению отдельных наук в рамках традиционных наук. Эта дифференциация наук, например, привела к тому, что в рамках одной только математики сейчас развиваются десятки направлений, претендующих на звание отдельной науки (теория функций комплексного переменного, аналитическая геометрия, теория множеств, математическая логика, функциональный анализ, дискретная математика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Одновременно развивается интеграция наук. Для решения новых сложных задач необходимо строить систему знаний, привлекая её элементы из различных научных дисциплин.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Интеграция знаний способствует появлению новых наук, находящихся на стыке знаний (математическая лингвистика, математическая статистика, математическая физика и т.д.). Научная картина мира и ценностно-мировоззренческие формы знаний тесно связаны. Вопросы первостепенной мировоззренческой значимости, касающиеся структуры материи, строения Вселенной, возникновения и сущности жизни, происхождения человека решаются теперь не в сфере мифологического и религиозного сознания, а с помощью научного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два уровня научного познания.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Эмпирический уровень – это описание предметов и явлений, получение эмпирического факта. На теоретическом уровне происходит объяснение изучаемых явлений, а получаемое знание фиксируется в форме законов, принципов и научных теорий, в которой раскрывается сущность познаваемых объектов.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Основными методами научного познания являются метод наблюдения, метод эмпирического описания, метод эксперимента, метод гипотезы и формирование научной теории.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условиях научно-технической революции роль науки резко возрастает. Наука становится постоянным источником новых идей, указывающих пути развития материального производства. Открытия в области атомной и молекулярной структуры вещества создали предпосылки для производства новых материалов; успехи химии позволили создать вещества с заданными свойствами; изучение электрических явлений в твёрдых телах и газах послужило основой возникновения электроники; исследование структуры атомного ядра открыло путь к использованию атомной энергии; благодаря развитию математики были созданы средства автоматизации производства и управления, развитие микроэлектроники привело к созданию компьютера.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свою очередь компьютерная революция привела к резкому увеличению потока информации, что стало толчком к дальнейшему развитию науки.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Безграничные возможности современной науки сделали особо актуальными проблемы научной этики. С помощью науки можно благоустраивать пустыни, но можно и превращать в пустыню цветущие сады. Исследования в области атомной физики привели к созданию ядерного оружия, которое может привести к гибели человечества. Развитие генной инженерии вплотную подошло к возможности клонирования человека. Но к каким последствиям для человечества это может привести? Поэтому проблема свободы научного поиска и социальной ответственности учёного должна разрешаться с </w:t>
      </w:r>
      <w:r w:rsidRPr="006620F4">
        <w:rPr>
          <w:rFonts w:ascii="Times New Roman" w:hAnsi="Times New Roman" w:cs="Times New Roman"/>
          <w:sz w:val="24"/>
          <w:szCs w:val="24"/>
        </w:rPr>
        <w:lastRenderedPageBreak/>
        <w:t>позиций общечеловеческих требований и запретов. Недаром многие страны мира наложили мораторий на исследование проблем клонирования человека. Наука должна подчиняться требованиям морали.</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Роль искусства в познании мира. Новаторство и традиции в культуре.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Искусством принято называть специфическую форму общественного сознания и человеческой деятельности, которая представляет собой отражение окружающей действительности в художественных образах.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Предметом искусства является человек, его отношение с окружающим миром и другими индивидами.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Специфика искусства заключается в том, что: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оно является образным и наглядным;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него характерны специфические способы воспроизведения окружающей действительности, а также средства, при помощи которых происходит создание художественных образов;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воображение и фантазия познающего субъекта.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отличии от общественных и гуманитарных наук, искусство исследует человека в целом и является особой формой познания окружающей действительности.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развивается, с одной стороны, на основе накопления культурных ценностей, и с другой – в процессе создания нового духовного богатства.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как вид духовного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 это специфическая форма общественного сознания и человеческой деятельности, которая представляет собой интеллектуально-чувственное отображение действительности в художественных образах. В широком смысле понятие “искусство” – есть выражение мастерства в любой области деятельности. Синонимом искусства является понятие “художественная культура”. Художник – это творец, отражающий жизнь через идеал, существующий в его сознании.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 один из видов духовного производства. Создавая художественные образы, которые, с известной долей условности, могут быть приравнены к научным моделям; экспериментируя с ними при помощи собственного воображения, люди могут лучше познать себя и мир, в котором они живут. При помощи искусства художники, писатели, скульпторы воспроизводят часто скрытые, незаметные, однако весьма существенные стороны окружающей действительности.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Сущность искусства, его происхождение и основные формы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зародилось около 40 тыс. лет назад как элемент религиозных ритуалов. Сначала это были различные имитационно-игровые формы поведения (имитация объектов и способов охоты, устные и демонстрационные обряды, обучающие молодёжь нормам и правилам жизни и т.п.), а также изображения, фиксировавшие значимые явления. Наскальные росписи, дошедшие до нашего времени, показывают, в каких художественных образах воспринимал мир первобытный человек. Это сцены охоты, ритуальные маски, первые изображения идеалов человеческой красоты и красоты природы. На протяжении длительного этапа истории человечество художественное творчество “обслуживало” религиозные, образовательные и иные интересы, выделившись в самостоятельную сферу деятельности лишь к новому времени, т.е. в конце XVII 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основе художественного отображения действительности – не копирование натуры, а воспроизведение единичного явления таким образом, чтобы в нём содержалось обобщение, типизация, символизация, т.е. выражение общих черт подобных явлений. Благодаря обобщающему характеру изображения искусство приобретает идейно-художественное значение. Искусство, воплощая в себе идеологию, само становится её элементом. С другой стороны, противопоставляя себя идеологии, искусство является феноменом общественного сознания. Оно отражает в себе все особенности мировоззрения, традиций, общественных идеалов, социальной психологии.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Главным предметом искусства является человек, его переживания, место в общественной жизни. Вместе с тем, искусство отражает и мир человека, его среду обитания, природу в виде пейзажей, натюрмортов. Художественные произведения выражают идею автора, их творца.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как эстетическая деятельность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Искусство – это отражение и выражение жизни через идеал, как образ жизненного совершенства и красоты. Наукой о сущности и формах творчества по законам красоты является эстетика (от греч. – чувственное восприятие). Основные эстетические категории – прекрасное и безобразное, возвышенное и низменное, драматизм, трагическое и комическое, героическое – раскрываются через произведения искусства. Искусство призвано удовлетворять потребности людей в наслаждении красотой. Создание совершенного, удовлетворяющего эстетический вкус человека, в решающей мере зависит от творческих дарований создателя произведения искусства.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Виды искусства, в которых художественные образы разворачиваются в пространстве, называются пространственными. Это архитектура, живопись, графика, скульптура, декоративно-прикладное искусство, фотоискусство.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Временными искусствами называются виды, в которых художественные образы разворачиваются в пространстве (литература, музыка, радиоискусство).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Виды искусств, где для воспроизведения художественных образов необходимо и пространство и время, называются пространственно-временными. Это театр, цирк, балет, пантомима, эстрада, кино, телеискусство.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 долгие века существования искусства менялись идеалы красоты и формы их воплощения в художественных произведениях. Своими характерными чертами и стилевым своеобразием отличалось древнеегипетское, месопотамское, древнеримское искусство и т.д. С XVII века в искусстве появляются относительно быстро сменяющие друг друга, параллельно сосуществующие стили и направления.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Значение искусства для человека и человечества заключено в его основных функциях.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Общественно-преобразующая функция искусства проявляется в том, что оно, оказывая идейно-эстетическое воздействие на людей, включает их в направленную и целостно ориентированную деятельность по преобразованию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Утешительно-компенсаторная функция заключается в восстановлении в сфере духа гармонии, утраченной человеком в реальной действительности.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Художественно-концептуальная функция выражается в свойстве искусства анализировать состояние окружающего мира.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Функция предвосхищения характеризует способность предвосхищать будущее (фантастические и утопические произведения).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Воспитательная функция отражает роль искусства в формировании целостной человеческой личности, чувств и мыслей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Внушающая функция проявляется в воздействии искусства на подсознание людей, на человеческую психику.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Эстетическая функция формирует эстетические вкусы и потребности человека, пробуждает в личности желание и умение творить по законам красоты.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Гедонистическая функция заключается в способности искусства доставлять человеку радость эстетического наслаждения.</w:t>
      </w:r>
    </w:p>
    <w:p w:rsidR="006620F4" w:rsidRDefault="006620F4" w:rsidP="006620F4">
      <w:pPr>
        <w:spacing w:after="0"/>
        <w:ind w:firstLine="284"/>
        <w:jc w:val="both"/>
        <w:rPr>
          <w:rFonts w:ascii="Times New Roman" w:hAnsi="Times New Roman" w:cs="Times New Roman"/>
          <w:sz w:val="24"/>
          <w:szCs w:val="24"/>
          <w:lang w:val="en-US"/>
        </w:rPr>
      </w:pPr>
      <w:r w:rsidRPr="006620F4">
        <w:rPr>
          <w:rFonts w:ascii="Times New Roman" w:hAnsi="Times New Roman" w:cs="Times New Roman"/>
          <w:sz w:val="24"/>
          <w:szCs w:val="24"/>
        </w:rPr>
        <w:t>Познавательная функция отражает способность искусства к отражению и освоению тех сторон жизни, которые труднодоступны науке.</w:t>
      </w:r>
    </w:p>
    <w:p w:rsidR="007A398A" w:rsidRDefault="007A398A" w:rsidP="006620F4">
      <w:pPr>
        <w:spacing w:after="0"/>
        <w:ind w:firstLine="284"/>
        <w:jc w:val="both"/>
        <w:rPr>
          <w:rFonts w:ascii="Times New Roman" w:hAnsi="Times New Roman" w:cs="Times New Roman"/>
          <w:sz w:val="24"/>
          <w:szCs w:val="24"/>
          <w:lang w:val="en-US"/>
        </w:rPr>
      </w:pPr>
    </w:p>
    <w:p w:rsidR="007A398A" w:rsidRDefault="007A398A" w:rsidP="006620F4">
      <w:pPr>
        <w:spacing w:after="0"/>
        <w:ind w:firstLine="284"/>
        <w:jc w:val="both"/>
        <w:rPr>
          <w:rFonts w:ascii="Times New Roman" w:hAnsi="Times New Roman" w:cs="Times New Roman"/>
          <w:sz w:val="24"/>
          <w:szCs w:val="24"/>
          <w:lang w:val="en-US"/>
        </w:rPr>
      </w:pPr>
    </w:p>
    <w:p w:rsidR="007A398A" w:rsidRPr="007A398A" w:rsidRDefault="007A398A" w:rsidP="006620F4">
      <w:pPr>
        <w:spacing w:after="0"/>
        <w:ind w:firstLine="284"/>
        <w:jc w:val="both"/>
        <w:rPr>
          <w:rFonts w:ascii="Times New Roman" w:hAnsi="Times New Roman" w:cs="Times New Roman"/>
          <w:sz w:val="24"/>
          <w:szCs w:val="24"/>
          <w:lang w:val="en-US"/>
        </w:rPr>
      </w:pP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lastRenderedPageBreak/>
        <w:t>Образование и его роль в развитии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Образование представляет собой целенаправленную познавательную деятельность людей по получению знаний, умений и навыков, либо по их совершенствованию.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Закон РФ “Об образовании” определяет образование как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Основной целью образования является приобщение индивида к достижениям человеческой цивилизации. В ходе процесса обучения происходит передача учащемуся накопленного предшествующим поколениям опыта и подготовка его к самостоятельной творческой деятельности. Основным институтом современного образования является школа. Выполняя «заказ» общества, школа наряду с учебными заведениями других типов осуществляет подготовку квалифицированных кадров для различных сфер человеческой деятельности. Целью образования является приобщение индивида к достижениям человеческой цивилизации.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Назовём основные функции образования.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Передача социального опыта (знаний, ценностей, норм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Накопление и хранение культуры общества. Образование поддерживает необходимый уровень сплочённости общества, способствует поддержанию его стабильности, ведёт к непосредственному социальному воспроизводству общества как культурно целостности.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Социализация личности. Подготовка квалифицированных кадров для поддержания и повышения выживаемости общества в постоянно меняющихся исторических условиях его существования.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отбор (селекция) членов общества, в первую очередь молодёжи. Благодаря этому каждый человек занимает в обществе ту позицию, которая в наибольшей мере удовлетворяет его личные и общественные интересы.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Обеспечение профессиональной ориентации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Введение социокультурных инноваций. Образование способствует открытиям и изобретениям, разработке новых идей, теорий, концепций.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контроль. Законодательство многих стран предусматривает обязательное образование, что способствует поддержанию стабильности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Стремительное развитие науки и связанных с ней производственных технологий поставило на повестку дня вопрос о реформировании образования.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направления проводящейся реформы: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демократизация системы обучения и воспитания;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гуманизация процесса образования;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компьютеризация;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интернационализация.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ходе их реализации предполагается: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видоизменить организацию и технологию обучения, сделать ученика полноценным субъектом образовательного процесса;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выбрать новую систему критериев эффективности результатов образования.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Современное образование является средством решения важнейших проблем не только всего общества, но и отдельных индивидов. Это один из важнейших этапов в процессе социализации.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Образование в системе духовного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элементы системы образования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Система образования представляет собой сложную многоуровневую целостность, включающую ряд взаимодействующих элементов: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органы управления образованием и подведомственные им учреждения 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организации (министерство образования, департаменты, управления и министерства образования субъектов Российской Федерации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нормативно-правовые акты, регулирующие процесс образования (Конституция РФ, Закон РФ “Об образовании”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образовательные учреждения (школы, академии, институты, университеты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образовательные объединения(научные общества, профессиональные ассоциации, творческие союзы, методические советы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учреждения инфраструктуры науки и образования (производственные предприятия, лаборатории, типографии и т.п.);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образовательные концепции, программы, стандарты;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учебную и методическую литературу;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периодические издания (журналы, газеты и т.п.).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Образование традиционно делится на общее (иногда его называют школьное) и профессиональное. На начальном этапе социализации личности доминирует решение задач общего образования, а по мере повышения образовательного уровня человека начинает преобладать специализированное, профессиональное образование.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Общее образование позволяет овладеть основами научных знаний, необходимых для понимания окружающего мира, участия в общественной жизни и трудовой деятельности. В процессе школьного обучения человек усваивает нормы, ценности и идеалы культуры общества, в котором живёт, а также правила обыденного поведения на универсальном материале исторического опыта человечества.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Профессиональное образование готовит творцов новых ценностей культуры и осуществляется преимущественно в специализированных областях общественной жизни (экономической, политической, правовой и т.д.). Профессиональное образование обусловлено общественным разделением труда и заключается в усвоении специальных знаний, практических умений и навыков продуктивной деятельности в избранной сфере.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 учётом потребностей и возможностей учащихся образование может быть получено в разных формах: очной, очно-заочной (вечерней), заочной, семейного образования, самообразования, экстерна. Допускается сочетание различных форм получения образования.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действует единый государственный образовательный стандарт. Правительство Российской Федерации устанавливает перечни профессий и специальностей, получение которых в очно-заочной (вечерней), заочной формах и в форме экстерна не допускается.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Современное образование является средством решения важнейших проблем не только всего общества, но и отдельных индивидов. Это один из важнейших этапов в длительном процессе их социализации.</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Государство и экономика.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 как система управления обществом выполняет ряд общественно значимых функций – поддержание общественного порядка и стабильности, использование имеющихся возможностей для экономического развития, защита безопасности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 как политический институт оказывает целенаправленное воздействие на развитие общества, всех его сфер, т.е. осуществляет управление ими. Сущность государства, как основного института политической системы, в современных условиях – защищать интересы всего народа.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реализации социальных и культурных программ, развития науки и образования важную роль играет государственный бюджет, который формируется за счет системы налогов от экономической деятельности.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Только государство обладает правом выпуска денежных знаков и золотовалютными резервами для поддержания социально-экономического развития общества. Государство обладает экономической собственностью, в которую входят некоторые крупные предприятия, банки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Суть управления в экономике заключается в определении целей экономического развития общества и поиске оптимальных вариантов их достижения.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Экономическая политика – система экономических мер и действий, проводимых государством с целью развития экономики страны, улучшения благосостояния и уровня жизни населения, ускорения экономического роста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 с помощью экономической политики призвано корректировать те несовершенства, которые присущи рыночному механизму. Центральным вопросом Государственной экономической политики выступает стратегия, т.е. благополучие народа, и, следовательно, государство несёт ответственность за её реализацию.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Экономическая политика включает следующие виды: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инвестиционную;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денежно-кредитную;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внешнеэкономическую;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фискальную.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Каждая из видов располагает системой методов или инструментов воздействия на экономику.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Инвестиционная политика – это финансирование и долгосрочное кредитование государством различных отраслей народного хозяйства. Инструменты: субсидии, государственные кредиты.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Денежно-кредитная политика – это регулирование Центральным Банком денежного обращения и кредита.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Инструменты денежно-кредитной политики: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нормирование банковских резервов;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изменение учётной ставки;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операции на открытом рынке.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Внешнеэкономическая политика – государственная политика, проводимая с целью привлечения иностранного капитала, развития собственного конкурентоспособного производства и внедрения отечественной продукции на иностранные рынки, развития внешнеэкономических связей, осуществления совместных проектов и т .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Инструменты внешнеэкономической политики: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законодательное установление таможенных пошлин, обменных курсов валют;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использование иностранных займов, инвестиций и валютных ограничений.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политика – это деятельность государства, связанная с созданием жизненных благ и услуг для улучшения условий жизнедеятельности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Инструменты социальной политики: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регулирование минимальных ставок оплаты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установление размеров пенсий, пособий по безработице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Фискальная политика – это государственная политика в области налогообложения, государственного бюджета, проводимая с целью обеспечения занятости населения и поддержания стабильного уровня инфляции.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Инструменты фискальной политики: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изменение налоговой структуры;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изменение налоговых ставок;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изменение величины госрасходов.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Совокупность этих методов регулирования экономики можно подразделить на: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прямые (административные);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косвенные (экономические).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Прямые (административные) методы регулирования базируются на силе государственной власти и включают меры запрета, разрешения и принуждения. Это квотирование, контроль за ценами, доходами, лицензирование, установление госзаказов, тарифов, нормативов, стандартов, гарантированного минимального уровня заработной платы, пособия по безработице. Особенно большое место занимают правовые меры (законы).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Косвенные (экономические) методы регулирования базируются на денежно-кредитной, бюджетной, налоговой, валютной, внешней политике.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Разграничение между экономическими и административными методами государственного регулирования до некоторой степени условно. Для того, чтобы задействовать экономические методы, необходимо предварительно иметь административные решения соответствующих государственных органов. Системное (комплексное) использование методов государственного регулирования экономики называется макромаркетингом.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Таким образом, в современных условиях государство активно вмешивается в экономику, стараясь воздействовать в зависимости от необходимости на ситуацию на том или ином рынке (производства, обмена, труда и т. п.). Однако опыт многих стран доказывает, что подобное вмешательство не должно быть тотальным — экономику нельзя держать в полном подчинении у государства. Вот почему основные принципы государственного регулирования экономики могут быть сформулированы следующим образом: государство должно не мешать экономике, помогать и лишь при необходимости ее ограничивать.</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Рыночные отношения в современной экономике.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общества показало возможности двух существенно различающихся вариантов организации экономической жизни. Один из них – рыночная экономика, другой – командная экономика.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рыночной экономике вопросы производства и реализации продукции производители решают самостоятельно, а поведение и действия производителей и потребителей определяют структуру распределения трудовых, материальных и финансовых ресурсов.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Основными признаками командной экономики является производство товаров в соответствии с заранее принятым государственным планом и отсутствие самостоятельности товаропроизводителей в вопросах, касающихся производства и распределения продукции. Такие решения принимаются центральными государственными органами.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представляет собой совокупность всех отношений, а также форм и организаций сотрудничества людей друг с другом, касающихся купли – продажи товаров и услуг. В современной экономики существует целая система рынков, которая состоит: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потребительских товаров;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рабочей силы;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инвестиций;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информации;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средств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научно – технических разработок;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иностранных валют и ценных бумаг.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Свободный рынок характеризуется тремя основными признаками: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нерегулируемым предложением (производители самостоятельно решают, какие товары и в каком количестве произвести);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нерегулируемым спросом (покупатель в зависимости от наличия у него денежных средств самостоятельно определяет, что и сколько приобрести);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нерегулируемой ценой уравновешивающей спрос и предложение.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рыночных отношениях действуют два объективных экономических закона: закон стоимости и закон спроса и предложения. Закон спроса и предложения определяет соотношение денежных и товарных потоков, образующихся на рынке товаров.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Спрос – это то количество товаров определённого вида, которое покупатель готов купить при определённом уровне цен.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Предложение – это то количество товара, которое продавец может предложить покупателю в конкретном месте и в конкретное время.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Производство и обмен товаров осуществляется на основе их стоимости, величина которой определяется вложенными в них затратами. Денежным выражением стоимости является цена.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Цена, спрос и предложение являются активными регуляторами рыночного механизма производства и обмена товаров.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Рынок побуждает к снижению производственных затрат, совершенствованию техники и технологий, повышению производительности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Огромное значение в рыночных отношениях играет рынок труда (спрос на работника той или иной специальности), рынок капитала (акции, облигации, валюта), рынок информации.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Современная рыночная экономика – это отработанный механизм для координации деятельности товаропроизводителей и потребителей.</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Экономическая сфера общества. Структура отношений собственности современной экономики.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Понятием «экономика» обозначают широкую область в жизни общества, включающую экономику предприятий, отраслей, народное хозяйство в целом, различные стороны хозяйственной деятельности, денежное обращение, финансы.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экономикой обычно понимают систему общественного производства, т.е. процесс создания материальных благ, необходимых человеческому обществу для его нормального существования и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экономической деятельности люди преследуют определённые цели, связанные с получением необходимых материальных благ. Для достижения этих целей нужна рабочая сила (люди обладающие способностями и трудовыми навыками). Эти люди в процессе трудовой деятельности используют средства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Слово “экономика” происходит от греческих слов oikos – домашнее хозяйство и nomоs – закон. В буквальном смысле трактуется как хозяйство, ведущееся в соответствии с законами, правилами, нормами.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Хозяйство в древней Греции было в основном натуральным, домашним, так что экономика того периода представляла собой домоводство, т.е. искусство ведения домашнего хозяйства.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Однако в современном языке оно более многозначительно и имеет три основных значения: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 это совокупность производственных отношений исторически определенного способа производства. По характеру этих отношений, по формам и методам ведения хозяйства различают типы экономических систем: традиционный, командно – административный, рыночный и т.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 хозяйство отдельного района, страны, группы стран, всего мира, включающее соответствующие отрасли и виды производства или его часть.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примеру, экономика России, экономика сельского хозяйства, экономика строительной индустрии, мировая экономика;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 научная дисциплина, изучающая функциональные или отраслевые аспекты экономических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основе этих трех значений можно предложить и наиболее общее определение экономики.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Экономика – это любая деятельность людей, связанная с материальным обеспечением условий жизни и созданием экономических благ (товаров и услуг).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и её роль в жизни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любом обществе основу экономических отношений составляют отношения собственности на средства производства. Под собственностью обычно понимают отношение между человеком или группой людей, с одной стороны, и предметами и вещами, с другой.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играет огромную роль в жизни общества. Экономическая сфера жизни общества является решающей, определяющей ход всех процессов происходящих в обществе и именно экономика обеспечивает людей материальными условиями их существования.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как хозяйство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Экономические блага создаются в процессе хозяйственной деятельности людей. Хозяйственная деятельность отдельного человека, групп людей и общества в целом осуществляется при определенных условиях, в определенной экономической среде.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процессе хозяйственной деятельности выделяют четыре стадии: производство, распределение, обмен, потребление.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Производство – это процесс создания товаров и услуг (экономических благ), необходимых для существования и развития человека. Товары и услуги создаются при наличии природных, капитальных, трудовых факторов производства. Производство основа жизни и источник прогрессивного развития человеческого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Распределение – процесс определения доли (количества, пропорции), каждого хозяйственного объекта в произведенном продукте. Эта доля зависит прежде всего от общего количества созданных благ и от конкретного вклада отдельного экономического субъекта в производство. Формами распределения являются зарплата, рента, процент, прибыль.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Обмен – процесс, который позволяет производителям обмениваться продуктами своего труда. Так, например, пекарь нуждается не только в факторах производства для выпечки хлеба, но и в предметах быта: одежде, посуде, телефоне, телевизоре и т. д. Все это он может получить благодаря обмену, который совершается через куплю – продажу товаров и услуг с применением денег.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Потребление – процесс использования созданных благ для удовлетворения потребностей людей. Потребление образует конечную цель и мотив производства, т.к. в потреблении продукт уничтожается; оно диктует новый заказ производства. Удовлетворенная потребность рождает новую потребность, развитие потребностей является движущей силой развития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 как хозяйство – это система связи между производителями и потребителями.</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Россия на пути к рыночной экономике.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октябре 1991 года правительством был начат России переход к рыночной модели экономического развития. Для этой цели была подготовлена первая программа радикальных экономических реформ.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направления программы: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переход к свободному ценообразованию;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разгосударствление и приватизация государственных предприятий в промышленности, торговле и сфере услуг.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 помощью этой программы правительство рассчитывало ослабить существующий экономический кризис, ликвидировать дефицит, создать класс собственников.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 первом этапе введения реформ правительство столкнулось с рядом проблем: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формирование у граждан определённых качеств необходимых для успешного ведения своего дела в условиях рынка;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резкое снижение уровня жизни (либерализация цен).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Лишение населения накопленных денежных средств не позволило достичь эффективности приватизации программы разгосударствления и приватизации.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разгосударствлением понимается процесс сужения государственного сектора в экономики, создание условий для развития негосударственных форм собственности.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приватизацией понимается процесс передачи государственной собственности в частные руки.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Формы приватизации: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бесплатная раздача гражданам части государственной собственности;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аренда с последующим выкупом;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преобразование государственных предприятий в акционерные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выкуп предприятий на конкурентной основе.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Цель приватизации – создание широкого слоя частных собственников в стране.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Результаты экономических реформ противоречивы. Самой серьезной проблемой, с которой пришлось столкнуться правительству в начале реформ, стала проблема освоения населением новой системы ценностей и формирование у граждан качеств, необходимых для успешного ведения своего дела в условиях рынка: инициативности и ответственности.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Кроме того, переход к свободному ценообразованию, так называемая либерализация цен, привел фактически к конфискации денежных средств у населения, резкому снижению уровня жизни. Государство отказалось от проведения патерналистской социальной политики, оказывая поддержку лишь тем слоям населения, которые были не в состоянии позаботиться о себе сами: сиротам, инвалидам, пенсионерам. Однако несмотря на многочисленные заявления и предпринимаемые усилия, до сих пор не удается обеспечить этим категориям граждан минимальный жизненный уровень.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Лишение населения накопленных денежных средств не позволило достичь эффективности при реализации программы разгосударствления и приватизации. Под разгосударствлением понимается процесс сужения государственного сектора в экономике, создание условий для развития иных, негосударственных форм собственности, а в конечном итоге — многоукладной экономики. Под приватизацией понимается процесс передачи государственной собственности в частные руки.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Положительным итогом проводимых реформ можно считать формирование в стране рыночной инфраструктуры: сети коммерческих банков, фондовых и товарных бирж, аукционов, без которых нормальное функционирование рыночной экономики невозможно.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Негативные социальные последствия реформирования экономики: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Усиление поляризации населения по уровню доходов, ускоренное обнищание основной массы населения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Обесценение добросовестного труда и потеря жизненных ориентиров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Возникновение явной и скрытой безработицы, потеря уверенности в будущем,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Массовое забастовочное движение, формирование основ социального партнерства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Кризис неплатежей, переросший из чисто экономического явления в социальное, негативная роль государства в развертывании этого процесса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Тотальная криминализация общества, усиление срастания государственных и криминальных структур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Рост социальной напряженности, недовольства действиями властей и, одновременно, политической пассивности как следствия разочарования людей в демократических лозунгах начала 90-х годов.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Современные тенденции развития российской цивилизации: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падение производства (более чем на 50% за первые 5 лет "рыночных реформ");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сужение внутреннего рынка;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демографический кризис;</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становление новой социальной и политической структуры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формирование новой политической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Основные факторы, способствующие выходу России из кризиса: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высокий научно-технический потенциал, наличие научных школ и сложившихся производственных коллективов;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богатые природные ресурсы;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мощный задел капитального строительства;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 из лучших в мире систем образования, высокая ценность образования в глазах населения.</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Человек в системе рыночных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Вступая в отношения потребления, человек на полученные доходы приобретает необходимые ему товары и услуги, удовлетворяет имеющиеся материальные и духовные потребности. Экономические отношения, в которые на протяжении жизни вступает человек, многообразны. Место, занимаемое человеком в экономических отношениях, в первую очередь характеризуют: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его положение в отношениях собственности;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его роль в процессе труда (производства);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его участие в бизнесе и предпринимательстве;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его положение в отношениях распределения и потребления произведенного в обществе продукта.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отношених собственности человек реализует права владения (возможность иметь у себя то или иное имущество), распоряжения (возможность изменять назначение и принадлежность имущества), пользования (возможность использовать полезные свойства имущества). Объем этих прав зависит от формы собственности: общей, частной или смешанной.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Влияние формы собственности на экономическое поведение человека неоднозначно. Например, частная собственность, с одной стороны, является необходимым условием их хозяйственной самостоятельности и независимости, но, с другой — разъединяет людей и отчуждает их от труда. Общая (или общественная) собственность, в определенной степени способствуя преодолению резкого имущественного и социального неравенства, но, по мнению экономистов, не создает достаточных стимулов к труду и не может обеспечить устойчивый экономический рост.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собственности признается одним из естественных и неотчуждаемых прав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Важнейшая экономическая роль человека — его участие в процессе труда. Объективными характеристиками трудовой деятельности человека являются производительность, эффективность и место в системе общественного разделения труда.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Оценка экономической роли человека определяется степенью соответствия важнейшим требованиям, предъявляемым к ней: требованиями профессионализма, квалификации, трудовой, технологической и договорной дисциплины, а также исполнительности и инициативности.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современных условиях сильнейшее влияние на характер труда оказывает научно-техническая и технологическая революция.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Предпринимательская деятельность в современных условиях становится одной из важных форм участия человека в экономических отношениях. Предпринимательством считается осуществляемая по собственной инициативе, на свой риск и ответственность, самостоятельная, направленная на получение прибыли деятельность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Она предъявляет к человеку особые требования: изобретательность, глубокие знания, инициативность, силу воли, готовность к риску, твердость, умение самостоятельно принимать ответственные решения, верность слову. Несоответствие этим требованиям превращает деятельность, внешне похожую на предпринимательскую, в ее противоположность — обман и жульничество.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Наконец, человек является участником отношений распределения и потребления. Неравенство доходов зависит от положения человека в отношениях собственности, уровня его образования, квалификации, профессиональной подготовке и других факторов.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Известны различные формы распределения произведенного в обществе продукта: заработная плата, банковский процент, земельная рента, дивиденд по купленным акциям и др. Неравенство доходов зависит от положения человека в отношениях собственности, уровня его образования, квалификации, профессиональной подготовки и других факторов. Неизбежный в условиях рыночной экономики разрыв в уровнях доходов отдельных людей и групп населения в современных условиях призвано компенсировать государство (социальные программы, пособия).</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Политическая система общества, её структура.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политической системой общества понимают совокупность различных политических институтов, социально-политических общностей, форм взаимодействий и взаимоотношений между ними, в которых реализуется политическая власть. Функции политической системы общества разнообразны: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определение целей, задач, путей развития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организация деятельности общества по достижению поставленных целей;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распределение материальных и духовных ресурсов;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согласование разнообразных интересов субъектов политического процесса;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разработка и внедрение в общество различных норм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обеспечение стабильности и безопасности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 социализация личности, приобщение людей к политической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контроль за выполнением политических и иных норм поведения, пресечение попыток их нарушения.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Основанием классификации политических систем выступает, как правило, политический режим, характер и способ взаимодействия власти, личности и общества. По этому критерию все политические системы могут быть разделены на тоталитарные, авторитарные и демократические.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 система общества состоит: из политических отношений, из политических организаций, политических норм и политических взглядов и идей. Политическая наука выделяет пять основных элемента политической системы, называемых также подсистемами: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институциональную,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коммуникативную,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нормативную,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культурно-идеологическую,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функциональную.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К институциональной подсистеме относятся политические организации (институты), среди которых особое место занимает государство. Из негосударственных организаций большую роль в политической жизни общества играют политические партии и общественно-политические движения. Все политические институты можно условно разделить на три группы. К собственно политическим относятся организации, непосредственной целью существования которых является осуществление власти или воздействие на нее (государство, политические партии и общественно-политические движения). Ко второй группе – несобственно-политических – относятся организации, осуществляющие свою деятельность в экономической, социальной, культурной сферах жизни общества (профсоюзы, религиозные и кооперативные организации и т. п.). Они не ставят перед собой самостоятельных политических задач, не участвуют в борьбе за власть. Но их цели не могут быть достигнуты вне политической системы, а поэтому подобные организации должны участвовать в политической жизни общества, отстаивая свои корпоративные интересы, добиваясь их учета и реализации в политике. Наконец, к третьей группе относятся организации, имеющие в своей деятельности лишь незначительный политический аспект. Они возникают и функционируют для реализации личных интересов и склонностей какого-либо слоя людей (клубы по интересам, спортивные общества). Политический оттенок они приобретают как объекты воздействия со стороны государства и других </w:t>
      </w:r>
      <w:r w:rsidRPr="006620F4">
        <w:rPr>
          <w:rFonts w:ascii="Times New Roman" w:hAnsi="Times New Roman" w:cs="Times New Roman"/>
          <w:sz w:val="24"/>
          <w:szCs w:val="24"/>
        </w:rPr>
        <w:lastRenderedPageBreak/>
        <w:t>собственно политических институтов. Сами же они не являются активными субъектами политических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Коммуникативная подсистема политической системы общества – это совокупность отношений и форм взаимодействия, складывающихся между классами, социальными группами, нациями, индивидами по поводу их участия в осуществлении власти, выработке и проведении политики. Политические отношения являются результатом многочисленных и разнообразных связей субъектов политики в процессе политической деятельности. Вступать в них людей и политические институты побуждают их собственные политические интересы и потребности. Выделяют первичные и вторичные (производные) политические отношения. К первым относятся различные формы взаимодействия между социальными группами (классами, нациями, сословиями и др.), а также внутри них, ко вторым – отношения между государствами, партиями, другими политическими институтами, отражающими в своей деятельности интересы определенных социальных слоев или всего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отношения строятся на основе определенных правил (норм). Политические нормы и традиции, определяющие и регулирующие политическую жизнь общества, составляют нормативную подсистему политической системы общества. Наиболее важную роль играют в ней правовые нормы (конституции, законы, другие нормативно-правовые акты). Деятельность партий и других общественных организаций регламентируется их уставными и программными нормами. Во многих странах (особенно в Англии и ее бывших колониях) наряду с писаными политическими нормами большое значение имеют неписаные обычаи и традиции. Еще одну группу политических норм представляют этико-моральные нормы, в которых закреплены представления всего общества или его отдельных слоев о добре и зле, правде, справедливости. Современное общество приблизилось к осознанию необходимости возврата в политику таких нравственных ориентиров, как честь, совесть, благородство.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Культурно-идеологическая подсистема политической системы представляет собой совокупность различных по своему содержанию политических идей, взглядов, представлений, чувств участников политической жизни. Политическое сознание субъектов политического процесса функционирует на двух уровнях: теоретическом (политическая идеология) и эмпирическом (политическая психология). К формам проявления политической идеологии относятся взгляды, лозунги, идеи, концепции, теории, а к политической психологии — чувства, эмоции, настроения, предрассудки, традиции. Но в политической жизни общества они равноправны. В идеологической подсистеме особое место занимает политическая культура, понимаемая как комплекс типичных для данного общества укоренившихся образцов (стереотипов) поведения, ценностных ориентации политических представлений. Политическая культура — это передаваемый из поколения в поколение опыт политической деятельности, в котором соединены знания, убеждения и модели поведения человека и социальных групп. Основные направления реформы политической системы в нашей стране определены Конституцией Российской Федерации, принятой на референдуме 12 декабря 1993 г. Она провозглашает наше государство демократическим федеративным правовым с республиканской формой правления (ст. 1). Носителем суверенитета и единственным источником власти в России является народ, осуществляющий свою волю непосредственно (через выборы и референдум), через органы государственной власти и органы местного самоуправления (ст. 2). В России свободными выборами, в которых участвуют все граждане с 18 лет (кроме признанных судом недееспособными и содержащихся в местах лишения свободы по приговору суда), избирается Президент, депутаты Государственной Думы, члены высших законодательных органов и главы высших органов исполнительной власти субъектов Федерации, органы местного самоуправления, главы городских и районных администраций.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В Конституции нашего государства закреплены и гарантированы фундаментальные права и свободы человека. Основами конституционного строя объявляются политический и идеологический плюрализм, </w:t>
      </w:r>
      <w:r w:rsidRPr="006620F4">
        <w:rPr>
          <w:rFonts w:ascii="Times New Roman" w:hAnsi="Times New Roman" w:cs="Times New Roman"/>
          <w:sz w:val="24"/>
          <w:szCs w:val="24"/>
        </w:rPr>
        <w:lastRenderedPageBreak/>
        <w:t>многообразие и равноправие различных форм собственности, разделение властей. Но реальное формирование демократического режима в России только началось.</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Правовое государство.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Правовым называют такое государство, которое во всей своей деятельности подчиняется праву, функционирует в определённых законом границах, обеспечивая правовую защищённость своих граждан.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Признаки правового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Верховенство закона: все государственные органы, должностные лица, общественные объединения, граждане в своей деятельности обязаны подчиняться требованиям закона — в России оно выражается главным образом в верховенстве Конституции РФ по отношению ко всем нормативным актам. Законы и другие правовые акты не должны противоречить Конституции. В статье 15 устанавливается, что Конституция имеет высшую правовую силу;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Соблюдение и охрана прав и свобод человека – государство должно не только провозгласить приверженность этому принципу, но и закрепить фундаментальные права человека в своих законах;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Последовательно проведённый принцип разделения властей, взаимоограничение и взаимный контроль друг за другом всех ветвей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Взаимная ответственность государства и гражданина – за нарушения закона должна обязательно последовать предусмотренная законом мера ответственности, не взирая при этом на личность нарушителя.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Предпосылки создания и функционирования правового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производственные отношения, основанные на многообразии форм собственности, свободе предпринимательства;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режим демократии, конституционализма и парламентаризма, суверенитет народа, предотвращение попыток узурпации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высокий уровень политического и правового сознания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юридической предпосылкой является создание внутренне единой и непротиворечивой системы законодательства;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важнейшей предпосылкой является гражданское общество, т.е. система отношений между людьми, обеспечивающая удовлетворение их неотъемлемых прав и интересов на основе самоуправления и свободы.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Правовое государство – это государство, в котором обеспечивается господство права, верховенство закона во всех сферах общественной жизни, где признаются и гарантируются права и свободы человека, равенство всех перед законом, а в основу организации власти положен принцип разделения властей.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Осуществляется взаимная ответственность государства и личности (все, что не дозволено законом власти, ей запрещено), где соблюдается прочный режим законности и стабильности правового порядка.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Три ветви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 разделения властей означает, что каждая государственная власть (исполнительная, законодательная, судебная) осуществляет присущую ей функцию и не имеет права подменять деятельность другого органа. Это делается для ограничения возможных злоупотреблений.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Понятие о правовом государстве было выдвинуто впервые в работах великих мыслителей эпохи Просвещения, которые ввели в политическую практику понятия: общественный договор, естественные права человека. Правовое государство, по мнению философа И. Канта, можно построить лишь тогда, когда в обществе будет сформировано гражданское правосознание. Это означает, что члены общества будут высоко ценить свою нравственную и политическую свободу и осознавать свою ответственность перед обществом.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признаки правового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Прежде всего для правового государства характерно верховенство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Верховенство основного закона заключается и в том, что органы государственной власти, местного самоуправления, должностные лица, граждане и объединения обязаны соблюдать Конституцию РФ и все другие законы. Эти законы обязательны для всех – от главы государства до рядового гражданина. Превышение власти чиновниками, выход за пределы своей компетенции нарушает принцип правового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Правовое государство подразумевает обязательное существование гражданского общества, в котором граждане, имея собственные, часто различающиеся интересы, выражают их индивидуально или объединяясь в общественные организации. Гражданское общество является социальной основой правового государства, которое в свою очередь должно примирять различные интересы граждан.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Немаловажным принципом является гласность права. В Конституции РФ содержится требование обязательного опубликования законов для всеобщего сведения. Для правового государства характерно не только верховенство права и закона, но и справедливость законов. Высшим приоритетом являются права и свободы человека и гражданина. В правовом государстве эти права и свободы, основанные на естественном праве, закреплены в Конституции и гарантируются государством. Конституция РФ пронизана таким подходом к правам человека. В этом правовое государство тождественно конституционному демократическому государству. За личностью признаются неотъемлемые права; неприкосновенность человека обеспечивается законом.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Правовое государство в отличие от деспотического или тоталитарного, ограничивает себя комплексом норм. Они включают разделение властей на три ветви – законодательную, исполнительную и судебную. Каждая из них имеет строго очерченные полномочия. Однако они уравновешивают и сдерживают друг друга. Необходимо, чтобы при этом они взаимодействовали и сотрудничали.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Важным признаком правового государства является принцип взаимного контроля. Он подразумевает, что граждане, участвуя в избирательном процессе, имеют возможность контролировать власть и путём волеизъявления корректировать, подправлять их действия.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Ещё одним признаком правового государства является приоритет международного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Важным принципом является независимость суда. Только независимость суда может гарантировать права и свободы человека и гражданина, эффективно защищать от возможного произвола властей. Принцип независимости суда закреплён в статье 120 Конституции РФ; о нём говорится и он обеспечивается и в ряде других статей – о несменяемости и неприкосновенности судей, установлении демократических принципов судопроизводства. Но положения Конституции нуждаются в детализации и дополнении рядом законодательных и нормативных актов.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 приоритета права означает: рассмотрение всех вопросов с позицией права, соединение нравственно-правовых ценностей с формально-регулятивными, необходимость идеологически-правового обоснования решения государственных органов.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 правовой защищенности человека и гражданина: равенство сторон и взаимной ответственности государства и гражданина, особый тип регулирования и формы правоотношений, стабильный правовой статус гражданина и система юридических гарантий его осуществления.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 единства права и закона: должен отражать естественно-правовые начала, соответствовать международно-правовым нормам, быть принятым легитимным органом государственной власти и при издании должен быть использован весь комплекс правовых средств.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Он означает, что законы государства не должны противоречить международному праву. В Конституции РФ (статья 15, часть 4) закреплены два положения. Во-первых, указывается, что общепризнанные нормы международного права и международные договоры России являются составной частью её правовой системы. Во-вторых, в спорных случаях противоречий между международным договором России и каким-либо внутренним законом предпочтение отдаётся международному договору. Включение данного принципа в Конституцию РФ означает, что Россия стремится вписаться в </w:t>
      </w:r>
      <w:r w:rsidRPr="006620F4">
        <w:rPr>
          <w:rFonts w:ascii="Times New Roman" w:hAnsi="Times New Roman" w:cs="Times New Roman"/>
          <w:sz w:val="24"/>
          <w:szCs w:val="24"/>
        </w:rPr>
        <w:lastRenderedPageBreak/>
        <w:t>мировое сообщество, являясь его членом, уважающим международные законы, в выработке которых она сама участвует.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Для правового государства очень важно развитое правосознание граждан. Жители страны должны знать о её законах, о своих правах и обязанностях, соблюдать законы. Это способствует развитию конституционной демократии.</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Права человека. Их закрепление в Конституции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 это исторически сложившаяся система ценностей, регулирующая общественные отношения, номы человеческого поведения. Право находит своё выражение в системе юридических норм. Право может быть закреплено в форме закона, обязательного для выполнения всеми членами общества, или существовать в виде образца, идеала.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правами человека понимается гарантируемая законом мера возможного поведения индивида.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Правовой статус личности характеризуется совокупностью прав и свобод, которые принадлежат ей по закону.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Свобода человека определяется, как узаконенная возможность поступать в соответствии со своей волей.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Эти права присущи природе человека, без них он не может существовать как биосоциальное существо.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Долгое время советская политическая и правовая наука исходила из представления о производности прав человека от воли государства. Считалось, что правовой статус личности определяется властью в соответствии с ее представлениями о границах свободы человека. Государство определяло перечень и содержание прав человека, даруя их своим гражданам. Оно же могло ограничить или вообще лишить личность прав и свобод. К тому же закрепленные конституциями СССР и РСФСР права человека оставались декларативными и не обеспечивались в реальной практике.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Современная правовая теория восприняла естественно-правовую концепцию. Права человека принадлежат ему от рождения в силу природных законов, они не зависят от признания государства, их нельзя отобрать или ликвидировать. Государство должно закрепить в законах, обеспечить возможность существования и создать действенный механизм защиты прав и свобод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Представления мирового сообщества о правах и свободах человека отражены во Всеобщей декларации прав и свобод человека (принята ООН в 1948 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1993 г., Конституция РФ закрепила фундаментальные права и свободы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нашей стране права человека и гражданина провозглашены в числе основ конституционного строя.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Наиболее распространённой классификацией прав и свобод человека является их разделение в соответствии со сферами общественных отношений на гражданские, политические, экономические, социальные и культурные. Восприняла эту классификацию и российская Конституция: в статьях 19-25, 45-54, 60, 62 закреплены гражданские права, в статьях 28-33, 63 – политические, в статьях 34-37 – экономические, в статьях 38-43 – социальные, в статьях 26, 44 – культурные.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гражданским правам относится: право на жизнь, на свободу и личную неприкосновенность, на честь и достоинство, на гражданство, равенство перед законом и судом, свобода выбора места жительства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права обеспечивают участие граждан в политической жизни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экономическим правам относятся: право быть собственником, право наследования, право на труд и свободный выбор профессии, право на отдых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социальным правам относятся: право на социальное обеспечение, право на образование, право на медицинскую помощь, право на защиту материнства и детства и т.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Культурные права – права, обеспечивающие духовное развитие и самореализацию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Права и свободы человека могут быть ограничены только законом для защиты конституционного строя и интересов других граждан.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Все права человека условно можно разделить на три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ограждающие – право на жизнь, на неприкосновенность личности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активность самого человека – право на свободу творчества, право зарабатывать на жизнь свободно выбранным трудом;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группа прав, обязывающая государство и общество заботиться о человеке, создать ему социальную защищённость; право на охрану здоровья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только тогда право, когда оно защищено судом. Каждый человек должен обладать правовой культурой (знать свои права и уметь их защищать).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(лат.) — установление, устройство. 12 декабря 1993 г. всенародным голосованием принята Конституция РФ — первая демократическая Конституция в истории России.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 это договор между властью и народом, в котором народ стремиться зафиксировать свои права и свободы, а власть утверждает такую форму правления, при которой должна быть реализована справедливость, защита прав и свобод граждан.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РФ – основной закон страны, имеющий высшую юридическую силу.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Роль Конституции: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закрепить и гарантировать фундаментальные права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упорядочить государственную власть;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утвердить правосудие;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регулировать образование исполнительных государственных органов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установить избирательную систему.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включает совокупность правовых норм, закрепляющих основы конституционного строя РФ; права, свободы и обязанности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Человек, его права и свободы являются высшей ценностью, их соблюдение – главная обязанность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регулирует наиболее важные личные права: право на жизнь, свободу и личную неприкосновенность, на тайну корреспонденции, на владение имуществом и т.д.</w:t>
      </w:r>
    </w:p>
    <w:p w:rsidR="006620F4" w:rsidRPr="006620F4" w:rsidRDefault="006620F4" w:rsidP="006620F4">
      <w:pPr>
        <w:spacing w:after="0"/>
        <w:ind w:firstLine="284"/>
        <w:jc w:val="both"/>
        <w:rPr>
          <w:rFonts w:ascii="Times New Roman" w:hAnsi="Times New Roman" w:cs="Times New Roman"/>
          <w:sz w:val="24"/>
          <w:szCs w:val="24"/>
        </w:rPr>
      </w:pPr>
    </w:p>
    <w:p w:rsidR="006620F4" w:rsidRPr="006620F4"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6620F4">
        <w:rPr>
          <w:rFonts w:ascii="Times New Roman" w:hAnsi="Times New Roman" w:cs="Times New Roman"/>
          <w:b/>
          <w:sz w:val="24"/>
          <w:szCs w:val="24"/>
        </w:rPr>
        <w:t>Демократия. Демократическая политическая структура.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Термин «демократия» появился в Древней Греции и в переводе означает «власть народа». В современной политической науке под демократией понимается политический режим, основанный на признании народа источником власти. Первые демократические формы политической жизни появились еще в древнее время: классическим образцом античной демократии считаются Афины.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Принципы демократии: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признание народа источником власти и носителем суверенитета;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равноправие граждан (правда, только формально-юридическое), равная возможность участия в политической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наличие фундаментальных прав и свобод человека, их признание, гарантированность и защита со стороны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 большинства — именно большинство, а не меньшинство выражает через институты демократии свою волю;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меньшинства на оппозицию (при подчинении решениям большинства);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политический плюрализм, т. е. наличие различных автономных социально-политических партий, движений, групп, которые находятся в состоянии свободной конкуренции;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правовое государство;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система разделения властей, при которой различные ветви государственной власти достаточно независимы и уравновешивают друг друга, препятствуя установлению диктатуры;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гласность в действиях государственных органов и должностных лиц, возможность беспрепятственного контроля за ними со стороны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выборность основных органов власти на основе всеобщего, прямого, равного избирательного права при тайном голосовании;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развитая система органов местного самоуправления.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Условия демократии: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высокий уровень социально-экономического развития, способный обеспечить необходимое благосостояние всем гражданам, без чего невозможно достичь общественного согласия, стабильности и прочности базовых демократических принципов;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многообразие форм собственности, обязательное признание и гарантированность права частной собственности, так как только в этом случае возможно реальное обеспечение всех прав и свобод человека, его, пусть даже и относительная, независимость от государства;</w:t>
      </w:r>
      <w:r w:rsidRPr="006620F4">
        <w:rPr>
          <w:rFonts w:ascii="Times New Roman" w:hAnsi="Times New Roman" w:cs="Times New Roman"/>
          <w:sz w:val="24"/>
          <w:szCs w:val="24"/>
        </w:rPr>
        <w:cr/>
        <w:t>высокая степень развития общей и политической культуры общества, значительная социальная и политическая активность индивидов и их добровольных объединений, готовых встать на защиту институтов демократии.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Выделяют две формы демократии: прямую и косвенную. Институтами прямой демократии являются выборы и референдумы. Косвенная демократия подразумевает возможность народа осуществлять власть через своих представителей в различных государственных органах. Особую роль среди них играет парламент — высший законодательный и представительный (выборный) орган власти в стране.</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Право, его роль в жизни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Живя в обществе, люди вступают между собой в самые разные отношения: экономические, семейные, трудовые, национальные, религиозные и др. Для упорядочения всех этих отношений недостаточно одних только юридических, правовых норм. Общественный порядок обеспечивается совокупным действием различных социальных норм, образующих нормативную систему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Социальные нормы разных видов отличаются друг от друга по способам их формирования, способом обеспечения их соблюдения, формам закрепления.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Обычаи (и близкие к ним традиции) – это правила поведения, сложившиеся стихийно, естественным путём и в результате многократного повторения закрепившиеся в сознании людей. Они соблюдаются в силу привычки, просто потому, что “так принято”, “таков обычай”. Они передаются из поколения в поколение в устной форме. Несоблюдение обычаев влечёт негативную реакцию со стороны окружения (осуждение, порицание), т.е. меры общественного воздействия.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Религиозные нормы – правила поведения, закреплённые в священных книгах соответствующих религий. Соблюдение этих норм обеспечивается страхом “божьей кары”, возмездия, ожидающего грешников.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общественных организаций – это правила поведения, устанавливаемые высшим органом какой-либо организации (например, политической партии). Они содержат указания на права и обязанности членов данной партии (например, право принимать участие в выборах руководящих органов партии и обязанность платить членские взносы), закрепляются в Уставе партии и распространяются на тех, кто вступил в неё. Соблюдение этих норм обеспечивается возможностью применения мер общественного воздействия, предусмотренных тем же уставом партии (это могут быть – выговор, исключение из рядов партии).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Нормы морали – это правила, складывающиеся естественным путём в процессе жизни общества и выражающие представления людей о добре и зле, о справедливости, долге, чести. Это неписаные правила, они живут в сознании людей и передаются от поколения к поколению, но при этом могут </w:t>
      </w:r>
      <w:r w:rsidRPr="006620F4">
        <w:rPr>
          <w:rFonts w:ascii="Times New Roman" w:hAnsi="Times New Roman" w:cs="Times New Roman"/>
          <w:sz w:val="24"/>
          <w:szCs w:val="24"/>
        </w:rPr>
        <w:lastRenderedPageBreak/>
        <w:t>значительно меняться . Соблюдение норм морали обеспечивается возможностью применения мер общественного воздействия, но всё-таки главным образом человек руководствуется теми или иными моральными нормами в силу своего внутреннего убеждения в необходимости такого поведения. Внутренним гарантом морали является совесть.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права, являясь одним из видов специальных норм, существенно отличаются ото всех других прежде всего тесной связью с государством, которой нет у других норм. Государство устанавливает только нормы права, никакие другие социальные нормы государством не создаются. Охраняет от нарушений государство также только правовые нормы, а соблюдение других социальных норм обеспечивается мерами общественного воздействия. Из всех социальных норм только нормы права закрепляются в официальных юридических актах государства. Особенность норм права заключается в том, что являясь государственными велениями, они чётко указывают, что дозволено делать участникам регулируемых отношений (т.е. какие у них есть юридические права), что они должны делать (т.е. какие у них юридические обязанности) и что им делать нельзя (юридические запреты), а также какие меры применяются к нарушителям этих предписаний.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представляет собой сумму общеобязательных норм и правил поведения, установленных государством.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соединило в себе одновременно два смысловых значения. Одно связано с понятием, править, управлять, регулировать. Другое смысловое значение связанное с справедливостью, правдой.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 это особый регулятор общественных отношений человеческого поведения; оно находит своё выражение в системе юридических (правовых) норм (правил), которые закрепляют исторически сложившиеся в обществе представления о порядке и справедливости.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может быть закреплено в форме принятого государством закона или существовать в виде образца, идеала.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юридической науке понятие «право» используются в двух значениях: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субъективное право, обеспечивающее свободу индивида;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объективное право – совокупность общеобязательных правил, выраженных в законах.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построено на трёх элементах: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нравственность: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 это совокупность правовых норм, которые устанавливают: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кто и когда их должен исполнять; при наступлении каких условий (гипотеза);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чём должно состоять это исполнение (диспозиция);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каковы последствия неисполнения (санкция).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Правовая норма – общее правило, которое регулирует поведение людей, их коллективов путём предоставления им субъективных прав и возложение на них соответствующих юридических обязанностей.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Формы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обычаи;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юридический прецедент;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нормативно-правовой акт.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Источниками права являются: Конституция, Указы Президента, Постановления правительства и др.</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Юридическая ответственность, её виды.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Правонарушение влечёт за собой юридическую ответственность виновного лица. Основанием для применения санкции является установление в действиях (или в бездействии) лица состава правонарушения.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Юридическая ответственность представляет собой негативную реакцию государства на совершение правонарушения в виде применения к виновному лицу мер государственного воздействия. Она выражается в необходимости для правонарушителя претерпевать неблагоприятные для него лишения или ограничения личного или имущественного характера (лишение свободы, арест, штраф, конфискация имущества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Однако не всякая мера государственного правонарушения является юридической ответственностью. Например, лица, совершившие преступления, но признанные невменяемыми, подвергаются принудительному лечению. Эта мера государственного принуждения, но не юридическая ответственность, потому что для её применения нет основания, так как отсутствует обязательный признак, которым должен обладать субъект правонарушения – деликтоспособность, а значит, отсутствует полный юридический состав правонарушения.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Виды юридической ответственности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Уголовная ответственность применяется за совершение преступлений, т.е. общественно опасных деяний, запрещённых нормами уголовного права, основным источником которых является Уголовный кодекс РФ. Поэтому уголовная ответственность является наиболее суровым видом юридической ответственности. Уголовная ответственность может быть применена единственным государственным органом – судом, который, вынося обвинительный приговор, определяет в нём и меру уголовного наказания.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Административная ответственность, предусматривает меры государственного воздействия, применяемые к лицам, виновных в совершении административных проступков. Основным источником является Кодекс об административных правонарушениях. К видам административных взысканий относятся: предупреждение, штраф, возмездное изъятие или конфискация определённых предметов, временное лишение определённого права, например вождения автомобиля, и другие меры. Особенность административной ответственности заключается в том, что она налагается должностными лицами, которым правонарушитель не подчинён по службе (например, водителя, нарушившего правила дорожного движения, штрафует инспектор ГАИ).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Гражданско-правовая ответственность наступает за нарушение обязательств, вытекающих из договора, а также за причинение имущественного ущерба. Этот вид ответственности часто выражается в применении санкций, предусматривающих возмещение причинённого имущественного ущерба. Законом также предусматривается такая мера как восстановление нарушенного права, а также возможность взыскания с виновного в нарушении договорных обязательств неустойки в виде штрафа или пени.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Дисциплинарная ответственность применяется за совершение дисциплинарного проступка. В отличие от административной ответственности она налагается должностным лицом, которому правонарушитель подчинён по службе. Мерами дисциплинарного взыскания являются замечание, строгий выговор, временный перевод на нижеоплачиваемую работу и некоторые другие.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особый вид выделяется материальная ответственность рабочих и служащих, которая применяется в случае, если они причинили ущерб предприятию, организации, учреждению при исполнении своих трудовых обязанностей.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Юридическая ответственность – это внутреннее качество гражданина, когда правовая ответственность становится нормой поведения.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Юридическая ответственность имеет предупредительное значение, что законы нарушать нельзя, что за нарушением закона последует наказание.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Юридическая ответственность – это ответственность перед законом и судом.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Нарушение закона – это правонарушение, ведущее к юридической ответственности.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Основные виды юридической ответственности: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Уголовная ответственность. Наступает за совершение преступления .Привлечь человека к уголовной ответственности может только суд.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Административная ответственность. Наступает за совершение административного правонарушения. Она проявляется в административных взысканиях.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Дисциплинарная ответственность. Наступает после совершения дисциплинарных нарушений. Влечёт за собой такие санкции, как замечание и выговор.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Гражданско-правовая ответственность. Носит имущественный характер. Её цель – восстановление нарушенных имущественных прав.</w:t>
      </w:r>
    </w:p>
    <w:p w:rsidR="006620F4" w:rsidRPr="006620F4" w:rsidRDefault="006620F4" w:rsidP="006620F4">
      <w:pPr>
        <w:spacing w:after="0"/>
        <w:ind w:firstLine="284"/>
        <w:jc w:val="both"/>
        <w:rPr>
          <w:rFonts w:ascii="Times New Roman" w:hAnsi="Times New Roman" w:cs="Times New Roman"/>
          <w:b/>
          <w:sz w:val="24"/>
          <w:szCs w:val="24"/>
        </w:rPr>
      </w:pPr>
    </w:p>
    <w:p w:rsidR="006620F4" w:rsidRPr="006620F4"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6620F4">
        <w:rPr>
          <w:rFonts w:ascii="Times New Roman" w:hAnsi="Times New Roman" w:cs="Times New Roman"/>
          <w:b/>
          <w:sz w:val="24"/>
          <w:szCs w:val="24"/>
        </w:rPr>
        <w:t>Законодательная, исполнительная, судебная власти в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Дума состоит из 450 депутатов, избирается сроком на четыре года. Депутатом Думы, согласно Конституции может быть избран имеющий право участвовать в выборах гражданин РФ, достигший 21 года. Депутаты работают на профессиональной и постоянной основе.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Совет Федерации утверждает изменения границ между субъектами РФ, назначает выборы Президента, назначает на должность судей Конституционного суд РФ, Генерального прокурора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Дума дает согласие Президенту на назначение Председателя правительства РФ, решает вопрос о доверии Правительству РФ, назначает на должность Председателя центрального банка РФ, Председателя палаты, Уполномоченного по правам человека, объявляет амнистию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Федеральные законы принимаются Государственной Думой. Затем они передают на рассмотрение и одобрение Совету Федерации. Закон вступает в силу после его подписания Президентом.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Федеральное собрание РФ (парламент) – высший представительный и законодательный орган России. Он состоит из двух палат: Совета Федерации (верхняя палата) и Государственной думы (нижняя). Законодательная деятельность сосредоточена преимущественно в Государственной думе. Ее основное назначение – разрабатывать законы и осуществлять финансовый контроль за деятельностью правительства.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Правительство РФ – исполнительный орган власти. Состоит из председателя Правительства РФ, заместителей и федеральных министров. Правительство разрабатывает и представляет Госдуме федеральный бюджет и обеспечивает его исполнение, обеспечивает проведение единой финансовой, кредитной и денежной политики. Осуществляет меры по обеспечению обороны страны, осуществляет управление федеральной собственностью.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Главой государства и высшим должностным лицом является президент РФ, наделенный большими полномочиями. Он обеспечивает согласованное функционирование и взаимодействие органов государственной власти, активно участвует в правотворческом процессе, подписывает законы, издает указы возглавляет Совет безопасности, утверждает военную доктрину.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Правосудие в РФ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Разбирательство дел во всех судах открытое (закрытое, только в случаях, предусмотренных законом).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Судопроизводство действует на основе состязательности и равноправия сторон (то есть с участием прокурора - обвинителя и защитника - адвоката). Чрезвычайно важное значение в контроле за соответствием законов и иных нормативных актов действующей Конституции приобретает Конституционный суд. Существуют также суды общей компетенции и арбитражный суд.</w:t>
      </w:r>
    </w:p>
    <w:p w:rsidR="006620F4" w:rsidRDefault="006620F4" w:rsidP="006620F4">
      <w:pPr>
        <w:spacing w:after="0"/>
        <w:ind w:firstLine="284"/>
        <w:jc w:val="both"/>
        <w:rPr>
          <w:rFonts w:ascii="Times New Roman" w:hAnsi="Times New Roman" w:cs="Times New Roman"/>
          <w:sz w:val="24"/>
          <w:szCs w:val="24"/>
          <w:lang w:val="en-US"/>
        </w:rPr>
      </w:pPr>
      <w:r w:rsidRPr="006620F4">
        <w:rPr>
          <w:rFonts w:ascii="Times New Roman" w:hAnsi="Times New Roman" w:cs="Times New Roman"/>
          <w:sz w:val="24"/>
          <w:szCs w:val="24"/>
        </w:rPr>
        <w:t>Законодательная, исполнительная и судебная власти РФ действуют независимо друг от друга в рамках, установленных законом. Каждая из ветвей власти осуществляет только свою, присущую ей функцию и не имеет права подменять деятельность другого органа.</w:t>
      </w:r>
    </w:p>
    <w:p w:rsidR="007A398A" w:rsidRDefault="007A398A" w:rsidP="006620F4">
      <w:pPr>
        <w:spacing w:after="0"/>
        <w:ind w:firstLine="284"/>
        <w:jc w:val="both"/>
        <w:rPr>
          <w:rFonts w:ascii="Times New Roman" w:hAnsi="Times New Roman" w:cs="Times New Roman"/>
          <w:sz w:val="24"/>
          <w:szCs w:val="24"/>
          <w:lang w:val="en-US"/>
        </w:rPr>
      </w:pPr>
    </w:p>
    <w:p w:rsidR="007A398A" w:rsidRPr="007A398A" w:rsidRDefault="007A398A" w:rsidP="006620F4">
      <w:pPr>
        <w:spacing w:after="0"/>
        <w:ind w:firstLine="284"/>
        <w:jc w:val="both"/>
        <w:rPr>
          <w:rFonts w:ascii="Times New Roman" w:hAnsi="Times New Roman" w:cs="Times New Roman"/>
          <w:sz w:val="24"/>
          <w:szCs w:val="24"/>
          <w:lang w:val="en-US"/>
        </w:rPr>
      </w:pP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lastRenderedPageBreak/>
        <w:t>Правовые основы брака и семьи.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Традиционной формой объединения женщины и мужчины является семья. Она основывается на кровном родстве, браке или усыновлении ребенка. Члены семьи связаны общностью быта и взаимной ответственностью за воспитание детей. Установление и регулирование прав и обязанностей супругов по отношению друг к другу и детям осуществляется посредством их регистрации, т.е. брака.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Появление брака как правовой формы отношений между женщиной и мужчиной связано с наследованием собственности. Согласно европейской традиции, наследование собственности осуществлялось по мужской линии. В древнеримском законодательстве право наследования признавалось за кровными родственниками.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Первыми претендентами в получении наследства были дети мужского пола, а также братья, дяди, племянники наследодателя. При императоре Августе (I в. до н.э. — I в. н.э.) был введен налог на безбрачие. Лица, не состоящие в браке, не могли вступить в право наследования по завещанию, а не имеющие детей получали только половину наследства. В настоящее время в большинства мировых культур при определении права наследования учитываются кровные родственники по мужской и женской линиям.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современном мире условия и порядок вступления в брак, его прекращение и признание недействительным регулируются семейным правом.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Оно также определяет личные имущественные и неимущественные отношения между супругами и детьми, к которым приравниваются усыновленные и усыновители.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Регулирование прав и обязанностей супругов, а также родителей и детей в России осуществляется в соответствии с Семейным кодексом, принятым в 1995 г.</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Согласно закону, в брак могут вступить лица, достигшие совершеннолетия — 18 лет. В исключительных случаях брак регистрируется при возрасте жениха и невесты не менее 16 лет. Возраст вступления в брак варьируется в законах различных стран. Самый ранний возраст вступления в брак устанавливается иудейским обычаем — достигший возраста 13 лет мальчик имеет право жениться.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Брак регистрируется в государственных органах записи актов гражданского состояния (загс), где также регистрируется рождение ребенка. Брак, заключенный по религиозному обряду или в соответствии с обычаями какой-либо народности, не имеет правового значения.</w:t>
      </w:r>
      <w:r w:rsidRPr="006620F4">
        <w:rPr>
          <w:rFonts w:ascii="Times New Roman" w:hAnsi="Times New Roman" w:cs="Times New Roman"/>
          <w:sz w:val="24"/>
          <w:szCs w:val="24"/>
        </w:rPr>
        <w:cr/>
        <w:t>Отказ в регистрации брака может осуществиться по следующим причинам: в брак не могут вступить лица, состоящие в другом браке, а также в непосредственных родственных отношениях — отец и дочь, братья и сестры, усыновители и усыновленные, и лица, признанные судом недееспособными вследствие душевной болезни или слабоумия.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семейном законодательстве ряда стран содержатся нормы о необходимости медицинской обследования вступающих в брак лиц и информирования друг друга о заболеваниях, которые неизлечимы или передаются по наследству, например психические.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российском семейном законодательстве медицинское обследование лиц, вступающих в брак, проводится только по их желанию и его результаты составляют медицинскую тайну.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Семейном кодексе РФ подчеркивается, что вступившие в добровольный союз мужчины и женщины обладают личными неимущественными правами: правом выбора фамилии; свободой выборе занятий, профессии и места жительства; юридическим равенством супругов в воспитании детей.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Супруги обладают равными имущественными правами в отношении совместной собственности независимо от размера вклада. Раздельной собственностью являются вещи, которые принадлежали супругу до вступления в брак, подарки и наследство. Имущественные отношения супругов могут быть изменены с помощью брачного договора или если брачный договор расторгнут или признан недействительным.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Семейный кодекс РФ предусматривает две процедуры расторжения брака — судебную и административную. Если у супругов нет общих несовершеннолетних детей и они оба согласны </w:t>
      </w:r>
      <w:r w:rsidRPr="006620F4">
        <w:rPr>
          <w:rFonts w:ascii="Times New Roman" w:hAnsi="Times New Roman" w:cs="Times New Roman"/>
          <w:sz w:val="24"/>
          <w:szCs w:val="24"/>
        </w:rPr>
        <w:lastRenderedPageBreak/>
        <w:t>расторгнуть брак, то развод регистрируется органами загса в течение месяца со дня подачи заявления без уточнения причин развода. В противном случае брак расторгается в судебном порядке с установлением причин его расторжения. Муж не вправе расторгать брак во время беременности жены или в течение года с момента рождения ребенка.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Семейное законодательство регулирует отношения не только между супругами, но и между родителями и детьми. Если родители не состоят в браке и один из них уклоняется от выполнения родительских функций, то разбирательство осуществляется в судебном порядке. Совместное проживание, ведение общего хозяйства, биологические исследования при установлении отцовства позволяют суду вынести решение и взыскивать алименты (в переводе с латинского — пища, содержание) с супруга, уклоняющегося от выполнения супружеских обязанностей. Право получения алиментов принадлежит ребенку, а не матери, которая является его законным представителем.</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Гражданин. Участие граждан в политической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Гражданин – употребляется в различных смыслах. Это житель какой-то страны, имеющий право гражданства, участник правовой и политической жизни, а также права, свободы и ответственность человека. Реализуя те или иные политические права, гражданин тем самым выполняет определенные политические роли, участвуя в политической жизни общества – избиратель, депутат, член какой-либо негосударственной политической организации, участие в митинге и т.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гражданин с 18 лет становится избирателем. Голосуя, за кандидата в депутаты, человек делегирует ему право выражать и защищать свои интересы на государственном уровне. Чтобы сделать правильный выбор необходимо: проанализировать и оценить предвыборную программу кандидата, которая должна давать четкий и ясный ответ на вопрос о том, какие экономические, социальные, демократические и духовные блага приобретет избиратель и его семья, если программа будет выполнена.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 21 года любой гражданин может выдвинуть свою кандидатуру в депутаты и с 35 лет – в президенты страны. Для этого необходимо собрать определенное количество голосов (определено законом).</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Гражданские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жизнь (ст.3);</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свободу (ст.4);</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свободу мысли, совести и религии (ст.18);</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свободу передвижения и местожительства (ст.13);</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вступать в брак и образовывать семью (ст.16);</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владеть имуществом (ст.17);</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покидать страну и возвращаться в неё (ст.13, ч.2);</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искать убежище (ст.14);</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не безопасность, предотвращение пыток или жестоких, бесчеловечных или унижающих достоинство обращений и наказаний (ст.5);</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запрещение произвольного ареста, задержания или наказания (ст.9);</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запрещение произвольного вмешательства в личную и семейную жизнь или тайну корреспонденции (ст.12).</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процедурные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признание правосубъективности (ст.6);</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равенство перед законом и на равную защиту со стороны закона (ст.7);</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эффективное восстановление в правах (ст.8);</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рассмотрение дела гласно и независимым судом (ст.10);</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презумпцию невиновности (ст.11, ч.1);</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запрещение осуждения “задним числом”, по ещё не принятому на момент деяния закону (ст.11, ч.2);</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гражданство (ст.15).</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Политические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свободу мысли, совести и религии (ст.18) — это право имеет двойной статус: гражданское и политическое;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свободу убеждений и на свободное их выражение (ст.19);</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свободу мирных собраний и ассоциаций (ст.20);</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принимать участие в управлении своей страной (ст.21).</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Экономические, социальные и культурные права: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труд (ст.23);</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создание профессиональных союзов (ст.23, ч.2);</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социальное обеспечение (ст.22);</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защиту семьи, детства и помощь им (ст.16.25);</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достойный уровень жизни (ст.25);</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образование (ст.26);</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участвовать в культурной жизни общества (ст.27).</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Все права определены и закреплены Конституцией РФ.</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Правонарушение, виды правонарушений.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Правонарушение – это нарушение норм права, нарушение установленного порядка общественных отношений, противоправное поведение гражданина или учреждения, организации, предприятия. Правонарушение всегда связанно с антиобщественным поведением, всегда кому-нибудь приносит вред – кража, обман, самоуправство, разбой, мошенничество и т.д. За правонарушение предусматривается определённое законом наказание. Правонарушение принято разделять на два вида: преступление и проступок.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Преступление – это предусмотренное уголовным правом общественно опасное действие, приносящее вред отдельной личности или организации, учреждению, предприятию.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Преступление – это поведение, деятельность конкретного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Правонарушителями могут быть признаны граждане, достигшие 16 лет, а за убийство, умышленное телесное повреждение, похищение человека, кражу, грабёж и т.д. уголовная ответственность наступает с 14 лет.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Проступок – общественно вредное действие, но в отличии от преступления, он не считается общественно опасным. Пьянство, дебоши в общественных местах, безбилетный проезд, мелкие хищения, незаконные сделки, прогул и т.д. – все эти действия наносят вред другим людям, обществу. За проступок предусматриваются наказание не уголовного характера – в виде предупреждения, штрафов, исправительных работ. Проступок в любой момент может перейти черту закона и стать общественно опасным, уголовным деянием.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Уголовное наказание возможно лишь при доказанности совершения преступления. В зависимости от общественной опасности выделяют категории: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тяжкие преступления (умышленное убийство, бандитизм, хищение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особо тяжкие преступления (которые караются лишением свободы свыше 10 лет или высшей мерой);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 представляющие большой общественной опасности (не более 5 лет).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Классификация правонарушений может быть проведена по разным основаниям. Наиболее распространённым является деление их на виды в зависимости от того, нормы какой отрасли права нарушены, а также по степени их общественной опасности (вредности). Наиболее опасными (вредными) для общества являются преступления – противоправные деяния, предусмотренные </w:t>
      </w:r>
      <w:r w:rsidRPr="006620F4">
        <w:rPr>
          <w:rFonts w:ascii="Times New Roman" w:hAnsi="Times New Roman" w:cs="Times New Roman"/>
          <w:sz w:val="24"/>
          <w:szCs w:val="24"/>
        </w:rPr>
        <w:lastRenderedPageBreak/>
        <w:t>уголовным законом (уголовное правонарушение). Преступления посягают на наиболее значимые общественные отношения, причиняют значительный ущерб.</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Все остальные правонарушения, в отличие от преступлений, называются проступками. Но они, в свою очередь, подразделяются на следующие виды: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Административные правонарушения (проступки) – это посягательство на государственный или общественный порядок, собственность, права и законные интересы граждан, предусмотренные нормами административного, финансового, земельного права. В качестве примера можно привести мелкое хулиганство, безбилетные проезд в общественном транспорте.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Гражданско-правовые нарушения (проступки) – это посягательство на имущественные и связанные с ними личные неимущественные отношения, которые регулируются нормами гражданского права, а также некоторыми нормами трудового, семейного, земельного права. Примерами могут служить неуплата долга в установленный договором займа срок, поставка недоброкачественной продукции по договорам, распространение сведений, порочащих честь и достоинство другого лица.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Дисциплинарные правонарушения (проступки) – это посягательство на внутренний распорядок деятельности учреждений, предприятий и иных организаций. Они представляют из себя нарушения правил внутреннего трудового распорядка (например, прогул, опоздание на работу), устава воинской дисциплины (самовольная отлучка военнослужащего), учебной дисциплины (пропуски учебных занятий без уважительной причины) и т.п.</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Права ребёнка.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соответствии с Конвенцией о правах ребенка, принятой ООН, в Семейном кодексе РФ содержатся нормы права несовершеннолетних детей.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ним относятся: право на имя, гражданство, заботу родителей с момента рождения; возможность свободно выражать собственные взгляды; искать, получать и передавать информацию в устном и печатном виде; охрана тайны корреспонденции.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Уважение личности, чести и прав ребенка, гарантированное законом, позволяет подготовить его к самостоятельной жизни в обществе.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международный год ребенка (1979 г.) Комиссия по правам человека начала разработку проекта Конвенции о правах ребенка. 10 лет продолжалась сложная работа. 20 ноября 1989 года она единогласно принята Генеральной Ассамблеей ООН. 1990 году наша страна ратифицировала этот документ. Это наиболее полный документ, в котором права ребенка приобретают силу норм международного права. Конвенция призвана создать благополучные условия для развития детей. Ее нормы служат ориентиром для правительственных партий, организаций и движений в их попытках внести положительные изменения в жизнь детей, мобилизировать необходимые для этого ресурсы. Ведь Конвенция – это документ, который обязателен к исполнению.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Нормы Конвенции обледенены в отдельные группы по общности содержания: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1 группа прав – базисные, основные: на жизнь, на равенство в осуществлении прав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2 группа прав обеспечивает семейное благополучие ребенка (обязывает родителей заботится о детях, государство—помогать детям, оставшимся без родителей и т.д.); 3 группа прав обеспечивает свободное развитие личности ребенка (право свободно выражать свое мнение, объединяться в ассоциации, иметь свободу мысли, совести и религии);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4 группа обеспечивает здоровье детей (право на пользование наиболее совершенными услугами здравоохранения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5 группа прав обеспечивает образование детей и их культурное развитие (право на бесплатное образование, пользование достижениями культуры и т.п.);</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6 группа прав призвана защитить ребенка от экономической и другой эксплуатации, от привлечения к производству и распространению наркотиков, от античеловеческого содержания и обращения в местах лишения свободы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Свидетельство о рождении ребёнка, выдаваемое ЗАГСом, является доказательством происхождения ребёнка от указанных в нём родителей.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 личным правоотношениям относятся: право ребёнка на имя, отчество и фамилию, право на получение воспитания от родителей, право детей на защиту своих прав. К имущественным правоотношениям относятся: право ребенка на приобретаемую родителями одежду, обувь, книги, другие вещи. Ребенок имеет право на обеспечение всем необходимым для жизни, на получение алиментов, на посещение дошкольных учебных учреждений, на получение бесплатного основного образования и полного среднего, право на защиту чести и достоинства и т.д.</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Право на образование: содержание и гарантии.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Среди институтов в современном обществе образование играет чрезвычайно важную роль, являясь одной из основных отраслей человеческой деятельности. По сути дела образование представляет собой целенаправленную, познавательную деятельность людей на получение знаний умений и навыков, либо их совершенствования.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Основной целью образования является приобщение индивида к достижениям человеческой цивилизации, ретрансляции и сохранения ее культурного достижения.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ходе процесса обучения происходит передача накопленного предшествующим поколением опыта и подготовка его к самостоятельной творческой деятельности. От качества образования существующего в конкретном обществе во многом зависят темпы его экономического и политического развития, его нравственное состояние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процессе образования человек не только овладевает знаниями, умениями, началами творческой деятельности, он тем самым создает себя, делает из себя гражданина. В этом заинтересовано общество, так как через образование у человека формируется мораль, нравственные качества, профессионализм и т. 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Образование достигается различными путями. Начальный этап происходит в семье – первые знания о добре и зле, об обязанностях и правах, обучение началам грамоты, приобщение к ценностям жизни и культуры. Важнейшим этапом образования является школа, где дается начальное, основное и полное общее образование. Гимназии, лицеи, колледжи, частные учебные заведения – это альтернативное образование – один из признаков гуманизации.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на образование – одно из самых конституционных закрепленное как в международных документах, так и в законодательствах многих стран, в которых гарантируется общедоступность образования.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Развитие системы образования в нашей стране – одной из направлений деятельности государства. В конституции РФ среди социальных прав выделено и право на образование (ст. 26 и 44).</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 в международных документах по правам человека, законе РФ «Об образовании», в котором раскрыты основные стратегические направления развития системы образования в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После окончания основной школы молодой человек может поступить в училище, где ведётся подготовка квалифицированных работников.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Право граждан на образование гарантированно государством и признано обществом.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 очень важно сегодня понимание каждым человеком простой истины: значимость образования заключается и в том, что оно является неотъемлемой составляющей жизни каждого из нас, оно должно быть одной из самых привлекательных сторон жизни, доставлять ему радость, удовлетворение, ощущение собственного достоинства, быть конкретной возможностью реализации одного из своих прав – права на образования.</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Права и обязанности гражданина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 должно исходить из приоритета прав человека. Признание, соблюдение и защита прав и свобод, чести и достоинства человека – главная обязанность государственной власти. Поэтому в Конституции РФ особое значение имеют правовые нормы, посвящённые человеку, устанавливающие его правовое положение.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правовым положение (правовым статусом) человека и гражданина понимается совокупность его прав и обязанностей, кроме того – гражданство и гарантии его прав и свобод. Основы правового статуса закреплены в главе 2 Конституции, вместе с тем в Основном Законе РФ прямо указывается, что перечисление в нём основных прав и свобод не должно толковаться как отрицание или умаление других общепринятых прав человека и гражданина.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РФ, закрепляя права и свободы человека, исходит из их естественного, неотчуждаемого характера. “Основные права и свободы человека неотчуждаемы и принадлежат каждому от рождения” (ст.17 ч.2). Более того, подчёркнута их новая конституционная характеристика: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(ст.18).Согласно Конституции, в нашем государстве не должны издаваться законы, отменяющие или умаляющие права и свободы человека и гражданина. В то же время осуществление прав и свобод не должно нарушать права и свободы других лиц, общественные и государственные интересы.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предусматривает возможность ограничения прав и свобод гражданина в государственных и общественных интересах, но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Отдельные ограничения могут устанавливаться в условиях чрезвычайного положения. Вместе с тем не подлежат ограничению права и свободы, перечисленные в ст.20 (право на жизнь), 21 (охрана достоинства, недопущение жёсткого или унизительного обращения), ст.23 ч.1 (неприкосновенность частной жизни), ст.24 (недопустимость использования информации о частной жизни, обязанность знакомить с материалами, непосредственно затрагивающими права и свободы человека), ст.28 (свобода совести), ст.34 (свобода не запрещённой законом экономической деятельности), ст.40 ч.1 (право на жилище), ст.46-54 (закрепление права на правосудие).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Большое значение в правовом статусе человека и гражданина имеет принцип равенства перед законом и судом, независимо от пола, расы, национальности, языка, социального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 Важнейшим аспектом равноправия является равенство прав и свобод мужчины и женщины, которые имеют равные возможности для их реализации. Соблюдение равноправия гарантируется: Конституция запрещает любые формы ограничения прав граждан по признакам социальной, расовой, национальной, языковой или религиозной принадлежности.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Гражданские права и свободы выражают гуманистические основы жизни общества, защищают индивидуальные свободы от вмешательства извне. Это права на жизнь, свободу и личную неприкосновенность; государственную охрану достоинства личности; право на тайну переписки, телефонных переговоров, телеграфных и иных сообщений; право каждого на неприкосновенность частной жизни, личную и семейную тайну, защиту своей чести и доброго имени; неприкосновенность жилища; право определять и указывать свою национальную принадлежность; право на пользование родным языком, свободный выбор зыка общения, воспитания, обучения и творчества; право законно находящихся на территории России на свободу передвижения и выбор места пребывания, места жительства; свобода мысли и слова, право свободно искать, получать, передавать, производить и </w:t>
      </w:r>
      <w:r w:rsidRPr="006620F4">
        <w:rPr>
          <w:rFonts w:ascii="Times New Roman" w:hAnsi="Times New Roman" w:cs="Times New Roman"/>
          <w:sz w:val="24"/>
          <w:szCs w:val="24"/>
        </w:rPr>
        <w:lastRenderedPageBreak/>
        <w:t>распространять информацию любым законным способом; свобода совести и вероисповедания; право каждого человека на участие в объединениях и массовых мероприятиях.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права и свободы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РФ закрепляет народовластие через предоставление своим гражданам политических прав: право участвовать в управлении делами государства как непосредственно, так и через своих представителей, право обращаться непосредственно, а также направлять индивидуальные и коллективные обращения в государственные органы местного самоуправления.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Экономические, социальные и культурные права и свободы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Каждый имеет право на свободное использование своих способностей и имущества для предпринимательской и иной не запрещённой законом деятельности. Признаётся и охраняется законом право частной собственности, в т.ч. на землю. Каждый имеет право на труд, право свободно распоряжаться своими способностями к труду, выбирать род деятельности и профессию. Закрепляется право на вознаграждение на труд не ниже установленного федеральным законом минимума, право на защиту от безработицы, право на индивидуальные и коллективные трудовые споры, включая право на забастовку.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Важное место занимает гарантированное право на социальное обеспечение по возрасту, в случае болезни, инвалидности, потери кормильца, на воспитание детей и в иных случаях, предусмотренных законом. Закрепляется также право на жилище, охрану здоровья и медицинскую помощь (конституционная гарантия на оказание бесплатной медицинской помощи в государственных и муниципальных медицинских учреждениях);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Даже имеется право на благоприятную окружающую среду, на достоверную информацию о её состоянии, не возмещение ущерба, причинённого здоровью людей или их имуществу экологическими правонарушениями, и даже право на возмещение ущерба по вине государственных органов и должностных лиц.</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России гарантирует государственную защиту прав и свобод человека и гражданина. Закреплено также право каждого защищать свои права, свободы и законные интересы всеми способами, не запрещёнными законом. Закреплена новая обязанность государства, его органов и должностных лиц обеспечить каждому возможность ознакомления с документами и материалами, непосредственно затрагивающими его права и свободы.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числе юридических гарантий особое значение имеет судебная защита, которая гарантирована каждому. Конституция устанавливает, что решения и действия должностных лиц, государственных органов и местного самоуправления могут быть обжалованы в суде. Кроме того, если исчерпаны все внутригосударственные средства правовой защиты, гражданин РФ вправе обратиться в межгосударственные органы по защите прав и свобод человека.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Конституция каждому гарантирует право на получение юридической помощи, право обвиняемых на помощь адвоката. У граждан имеется право на возмещение государством ущерба, нанесённого незаконными действиями или бездействием государственных органов и их должностных лиц. Высшей гарантией является установление Конституцией презумпции невиновности, которая раскрывается в ст.49.</w:t>
      </w:r>
    </w:p>
    <w:p w:rsidR="006620F4" w:rsidRPr="006620F4" w:rsidRDefault="006620F4" w:rsidP="006620F4">
      <w:pPr>
        <w:spacing w:after="0"/>
        <w:ind w:firstLine="284"/>
        <w:jc w:val="both"/>
        <w:rPr>
          <w:rFonts w:ascii="Times New Roman" w:hAnsi="Times New Roman" w:cs="Times New Roman"/>
          <w:sz w:val="24"/>
          <w:szCs w:val="24"/>
        </w:rPr>
      </w:pPr>
    </w:p>
    <w:p w:rsidR="006620F4" w:rsidRPr="006620F4"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6620F4">
        <w:rPr>
          <w:rFonts w:ascii="Times New Roman" w:hAnsi="Times New Roman" w:cs="Times New Roman"/>
          <w:b/>
          <w:sz w:val="24"/>
          <w:szCs w:val="24"/>
        </w:rPr>
        <w:t>Федерация, ее субъекты.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Федерация есть одна из форм государственного, или политико-территориального, устройства.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Современная Россия как государство федеративное создано на национально-территориальной основе. Большинство федераций мира являются асимметричными, в том числе и Россия. Асимметрия заложена в структуре федеративных государств, в которых различные субъекты имеют неодинаковый конституционно-правовой статус. В России асимметричность проистекает из неодинаковости субъектов </w:t>
      </w:r>
      <w:r w:rsidRPr="006620F4">
        <w:rPr>
          <w:rFonts w:ascii="Times New Roman" w:hAnsi="Times New Roman" w:cs="Times New Roman"/>
          <w:sz w:val="24"/>
          <w:szCs w:val="24"/>
        </w:rPr>
        <w:lastRenderedPageBreak/>
        <w:t>Федерации. Конституция РФ делит субъекты Федерации на шесть видов: республики, края, области, города федерального значения, автономная область и автономные округа.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Республики (21) являются государствами, имеют свои конституции, гражданство, бюджет, налоговую систему и т.п. Остальные субъекты являются государственными образованиями, не имеющими прав, которыми обладают республики, хотя многие из них по потенциалу,, численности населения, ресурсам и т.п. значительно превосходят республики. К тому же в некоторые из них входят автономные округа. Данная неодинаковость порождает неравноправие субъектов как в отношениях между собой, так и во взаимоотношениях субъектов с федеральными органами государственной власти. Последнее противоречит ст.5 Конституции РФ, подчёркивающей, что “во взаимоотношениях с федеральными органами государственной власти все субъекты Российской Федерации между собой равны”.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Федеративное устройство Российской Федерации основывается на Федеративном договоре от 31 марта 1992 г. и Конституции РФ (1993). Данные политико-правовые документы содержат, закрепляют принципы федеративного устройства России: государственная целостность, единство системы государственной власти, разграничение предметов ведения и полномочий между органами государственной власти Федерации и органами государственной власти её субъектов, равноправие и самоопределение народов РФ, равноправие субъектов РФ. Особенностями российского федерализма являются следующие положения: Россия была провозглашена федерацией, а не создана путём добровольного объединения её частей-субъектов; поэтому она была не конституционно-договорной, а конституционно-правовой федерацией; она создавалась как асимметричная Федерация; субъекты РФ создавались по национально-территориальному признакам; субъекты Федерации права сецессии (выхода) не имеют; статус субъекта Федерации может быть изменён.</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Статус российского федеративного государства характеризуется его суверенитетом, распространяющимся на территорию всей страны, высшей властью в отношении всей территории. Конституционные и федеральные законы обладают верховенством на всей территории России. Российская Федерация имеет единое гражданство, государственные флаг, гимн и герб России, общие федеральные органы государственной власти. В структуре федеральных органов государственной власти отражена федеральная природа страны. Так, парламент страны – Федеральное Собрание РФ состоит из двух палат, в одну из которых – Совет Федерации входят по два представителя от каждого субъекта Федерации. Федерация имеет единую денежную и кредитную систему, единый государственный бюджет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Федерация является наиболее сложным государственным образованием. Так, в РФ входят 21 республика, 6 краёв, 49 областей, два города федерального значения (Москва, Санкт-Петербург), 10 автономных округов и Еврейская автономная область. Отношения между ними и центральными органами федеральной государственной власти строятся в правовом смысле на основе Конституции РФ, Федеративного договора и иных договоров о разграничении предметов ведения и полномочий. Эти акты определяют: исключительные предметы ведения и полномочия Федерации; предметы совместного ведения и полномочия Федерации и её субъектов; исключительные полномочия субъектов Федерации.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Исключительные полномочия Федерации охватывают полномочия в сфере государственного строительства и правотворчества; в сфере экономического и социально-культурного развития; в сфере международных связей и внешнеэкономической деятельности; в сфере обороны страны, государственной безопасности и охраны правопорядка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К совместным полномочиям Федерации и её субъектов Конституция относит обеспечение соответствия конституцией и законов республики, уставов, законов и иных нормативных правовых актов краёв, областей, городов федерального значения, автономной области, автономных округов Конституции РФ и федеральным законам; защита прав и свобод человека и гражданина; защита прав национальных меньшинств; обеспечение законности, правопорядка, общественной безопасности; </w:t>
      </w:r>
      <w:r w:rsidRPr="006620F4">
        <w:rPr>
          <w:rFonts w:ascii="Times New Roman" w:hAnsi="Times New Roman" w:cs="Times New Roman"/>
          <w:sz w:val="24"/>
          <w:szCs w:val="24"/>
        </w:rPr>
        <w:lastRenderedPageBreak/>
        <w:t>общественной безопасности; режима пограничных зон; кадры судебных и правоохранительных органов; адвокатура, нотариат; установление общих принципов организации системы органов государственной власти и местного самоуправления и др. Вне пределов ведения Российской Федерации и полномочий РФ по предметам совместного ведения РФ и субъектов РФ субъекты РФ обладают всей полнотой государственной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Конституционно-правовой статус республики определяется Конституцией РФ и Конституцией республики. В соответствии с ним республика имеет органы государственной власти, конституционно-правовую систему, своё гражданство, республиканскую символику, свой государственный язык, возможность быть самостоятельным участником международных связей, отношений при координирующей роли федеральных органов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Конституционно-правовой статус краёв, областей, городов федерального значения определяется Конституцией РФ и уставом соответствующего субъекта РФ. Этот статус предполагает наличие органов государственной власти, устава, собственного законодательства, возможность иметь свою символику, собственную территорию, границы которой не могут быть изменены без согласия субъекта РФ, возможность быть участником международных связей, отношений при координирующей роли федеральных органов и др.</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Государство, его признаки.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 – важнейший институт политической системы общества. Отличительной чертой государства является суверенность (верховная власть, независимость). Суверенность государства выражается в том, что ему принадлежит право официально представлять всё общество в целом, издавать законы и другие нормативные акты, которые должны выполнять все члены общества, и осуществлять правосудие.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Любое государство характеризуется целым рядом признаком. Часть из них отличает государство от организации власти в первобытном обществе. </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К ним относятся следующие признаки</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Наличие особой публичной власти, отделённой от общества и не совпадающей с ним;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власть осуществляется специальным аппаратом управления и принуждения (бюрократия), который состоит из людей, специально для данной цели организованных и располагающих материальными средствами для систематического, профессионального осуществления своих функций;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Территориальная организация власти и населения. Если при родовом строе люди были объединены кровнородственными связями и общественная власть осуществлялась по кругу родственников, то государственная власть объединяет людей не по признаку родства, а по территориальной принадлежности и действует по территориальному признаку. Государственная власть распространяется на любых лиц, находящихся в пределах территории государства, независимо от их кровнородственной связи. Население, проживающее на территории того или иного государства, разделяется по административно-территориальным единицам, по которым и осуществляется управление обществом;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Налоги (займы). Ни одно государство не может существовать без сбора общеобязательных платежей (налогов). Их уплачивают физические лица и организации, имеющие какие-то доходы, получаемые на территории государства. Налоги необходимы государству для содержания своего аппарата и осуществления государственных функций.</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Вторая группа признаков отличает государство от иных политических организаций современного общества (политических партий, профсоюзов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1. Суверенитет – верховенство государственной власти по отношению к любым лицам и организациям внутри общества и одновременно её независимость во взаимоотношениях с другими государствами. Суверенитет характеризуется двумя сторонами – верховенством и независимостью. </w:t>
      </w:r>
      <w:r w:rsidRPr="006620F4">
        <w:rPr>
          <w:rFonts w:ascii="Times New Roman" w:hAnsi="Times New Roman" w:cs="Times New Roman"/>
          <w:sz w:val="24"/>
          <w:szCs w:val="24"/>
        </w:rPr>
        <w:lastRenderedPageBreak/>
        <w:t>Верховенство означает способность государства самостоятельно решать важнейшие вопросы жизни общества, устанавливать и обеспечивать единый правопорядок. Независимость характеризует самостоятельность государства на международной арене.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2. Монополия на правотворчество, подразумевающая исключительное право государства издавать законы и иные нормативные акты, общеобязательные для населения всей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Функциями государства называются основные направления его деятельности, выражающие сущность государства и соответствующие главным задачам определённого исторического этапа развития.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объекту воздействия функции государства могут быть разделены на внутренние и внешние.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Внутренние функции – это основные направления деятельности государства внутри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Среди внутренних функций государства необходимо выделить следующие</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функция охраны законности и правопорядка, прав и свобод граждан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функция легализованного осуществления принуждения в отношении различных социальных групп и индивидов;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экономическая функция (выработка экономической политики, формирование и контроль за расходованием государственного бюджета, установление системы налогообложения, ценовой политики, управление государственными предприятиями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социальная функция (система социальной защиты населения, здравоохранение и образование, пенсионное обеспечение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экологическая функция (деятельность, направленная на охрану, восстановление и улучшение природных условий жизни людей);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идеологическая функция (пропаганда определённых идей и ценностей с помощью государственных средств массовой информации, воспитание в духе официальной идеологии подрастающего поколения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Такой набор функций государства – свидетельство полного огосударствления общества, характерное для тоталитарных режимов. С изменением социальной структуры общества на современном этапе насилие в отношении многих социальных групп перестаёт быть актуальным. Государство уменьшает своё присутствие в экономике. Не может быть признана главной и идеологическая функция: общество должно развиваться в условиях идеологического и политического плюрализма. На первый же план выходит охрана интересов, прав и свобод человека. В деятельности государства важны также учёт и координация интересов различных групп населения, защита прав меньшинств, охрана окружающей среды.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Внешние функции – это основные направления деятельности государства, проявляющиеся преимущественно вне государства и общества, во взаимоотношениях с другими государствами.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К внешним функциям относятся</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защита общества, государства от внешней угрозы (строительство вооружённых сил, ведение оборонительных войн, создание и деятельность контрразведки, пограничных войск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функция взаимодействия с другими государствами и международными организациями (экономическое сотрудничество, участие в различных международных организациях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Попытки превратить государство во всеобъемлющую систему, полностью контролирующую жизнь общества, ведут к установлению тоталитарных диктатур, порабощению личности всесильным государством. Поэтому в демократических обществах в руках государства должна оставаться лишь деятельность по охране основ существующего порядка, защита прав и свобод личности. Государство уступает многие свои функции самоуправляющемуся и самоорганизующемуся гражданскому обществу, «уходя» из экономики, социальной сферы, культуры, лишаясь идеологических и воспитательных функций. Но в кризисные моменты развития страны (например, в годы экономического спада, во время </w:t>
      </w:r>
      <w:r w:rsidRPr="006620F4">
        <w:rPr>
          <w:rFonts w:ascii="Times New Roman" w:hAnsi="Times New Roman" w:cs="Times New Roman"/>
          <w:sz w:val="24"/>
          <w:szCs w:val="24"/>
        </w:rPr>
        <w:lastRenderedPageBreak/>
        <w:t>общественных беспорядков и волнений) государство должно прийти на помощь, оказав стабилизирующее внешнее воздействие на общественные отношения.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последней трети двадцатого века во многих странах мира сложилось государство с особыми признаками, которое в совокупности характеризуют его как государство правовое. В социально – политической жизни это означает верховенство права в обществе во всех его сферах. Таков основополагающий принцип всякого правового государства. Нерушимость его закрепляется в Конституции страны и распространяется на прочие законы и нормативные акты. На страже соблюдения конституционных предписаний стоит Конституционный суд и вся система судов правового государства.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Верховенство права в обществе как главный принцип правового государства и предопределяет и прочие6 его принципы, в частности подчинения закону самого государства, его органов и должностных лиц, других организаций, граждан.</w:t>
      </w:r>
    </w:p>
    <w:p w:rsidR="006620F4" w:rsidRPr="006620F4" w:rsidRDefault="006620F4" w:rsidP="006620F4">
      <w:pPr>
        <w:spacing w:after="0"/>
        <w:ind w:firstLine="284"/>
        <w:jc w:val="both"/>
        <w:rPr>
          <w:rFonts w:ascii="Times New Roman" w:hAnsi="Times New Roman" w:cs="Times New Roman"/>
          <w:sz w:val="24"/>
          <w:szCs w:val="24"/>
          <w:u w:val="single"/>
        </w:rPr>
      </w:pPr>
      <w:r w:rsidRPr="006620F4">
        <w:rPr>
          <w:rFonts w:ascii="Times New Roman" w:hAnsi="Times New Roman" w:cs="Times New Roman"/>
          <w:sz w:val="24"/>
          <w:szCs w:val="24"/>
          <w:u w:val="single"/>
        </w:rPr>
        <w:t>Формы правления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Истории известны различные типы государства – рабовладельческое, феодальное, капиталистическое, правовое. Каждому типу присуще свои формы, которые зависят: от формы правления, формы государственного устройства и политического режима.</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Формы правления или политические режимы: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Монархия – власть одного человека передаваемая по наследству.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Демократия – народовластие, всеобщая избирательная система.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Олигархия – власть немногих.</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Охлократия – власть толпы.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Аристократия – власть высших слоёв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Тирания – единоличная власть, основанная на насилии.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Республика - выборная власть.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форме правления мы сегодня выделяем монархию (абсолютную, конституционную или парламентскую); республику (президентскую, парламентскую, смешанную).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форме государственного устройства: унитарное, федеративное, конфедеративное.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политическому режиму: демократическое, авторитарное, тоталитарное.</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Политический плюрализм. Становление многопартийности в России.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Разнородность общественных элементов – один из важных признаков демократии, правового государства. Самостоятельность и равноправие разнообразных партий и движений в определении своих целей и действий в обществе создают благоприятную обстановку для творчества, поиска альтернативных путей развития. Терпимость к оппонентам, готовность к компромиссам, поиск консенсуса способствуют политической консолидации общества в целом.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Плюрализм – это принцип организации общества, основанный на признании многообразия существующих интересов и их конкуренции. Политический плюрализм является условием и признаком демократического режима. </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Политический плюрализм: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признает</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создает необходимые условия для реализации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поощряет многообразие интересов политических организаций и интересов, конкурирующих между собой.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Плюрализм является полной противоположностью монополистического принципа организации общества. Среди политических организаций, включенных в политическую систему (движения, группы, клубы и др.). важнейшими по значению являются партии.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Политическая партия — это специализированная, организационно упорядоченная группа, объединяющая активных приверженцев тех или иных целей, идей, лидеров, служащая для борьбы за политическую власть.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Партия имеет определённую структуру и политические цели. Партии играют большую роль в демократическом обществе и являются связующим звеном между гражданским обществом и государством. Некоторые учёные считают, что политические партии обязательно стремятся к политической власти в своём государстве. Они выражают интересы тех слоёв общества, которые представляют и стремятся донести их до государства, государственных органов.</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Признаками партии являются: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наличие программы, в которой сформулированы цели и стратегия партии;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наличие устава, содержащего важнейшие нормы внутрипартийной жизни;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фиксированное членство;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разветвленная сеть первичных местных организаций.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многопартийностью понимают наличие двух или нескольких партий – как общественное явление, так и многопартийность как система партийной власти. Многопартийная система является важным признаком демократического государства. Это означает, что в стране существует больше одной партии. Это важно потому, что таким образом представлены интересы различных групп общества, появляется возможность оппозиции правящим структурам, уничтожается возможность узурпации власти одной партией или группировкой.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Наиболее эффективной считается партийная система, включающая от двух до пяти партий. Наличие множества политических партий ведёт к их слабости, раздробленности в обществе, размытости и дублированию их позиций.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Многопартийность способствует поиску согласия с представителями различных политических партий в выработке стратегии и тактики в различных сферах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Партии России молоды, их становление протекает в трудный период отечественной истории – переход от тоталитаризма к свободе и демократии, рыночным отношениям, существует раскол в обществе, отсутствие правой и политической культуры населения.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История политических партий начинается с XVIII — XIX вв. Первоначально политические партии формировались в результате объединения парламентских фракций. Сейчас наряду с этим путём создания партий существуют ещё несколько. Партии возникают в результате трансформации непартийных структур. Довольно часто партии создаются популярными и влиятельными политическими деятелями. Особой разновидностью политических партий стали массовые партии, которые формировались в результате стихийных социальных движений.</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Функции политических партий: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социального представительства;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социальной интеграции;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политического реконструирования;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идеологическая;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электораторная;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осуществлять набор новых членов.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Существует несколько классификаций политических партий в соответствии с различными критериями</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в зависимости от способа организации внутренней жизнедеятельности партии подразделяются на кадровые и массовые. Первые представляют собой немногочисленные, аморфные и состоящие из авторитетных политических деятелей организации, в которых отсутствуют институт фиксированного членства, членские взносы, отработанный механизм приема. Организационная структура таких партий </w:t>
      </w:r>
      <w:r w:rsidRPr="006620F4">
        <w:rPr>
          <w:rFonts w:ascii="Times New Roman" w:hAnsi="Times New Roman" w:cs="Times New Roman"/>
          <w:sz w:val="24"/>
          <w:szCs w:val="24"/>
        </w:rPr>
        <w:lastRenderedPageBreak/>
        <w:t>крайне проста, их центр — в парламентских фракциях. Массовые же партии имеют сложную организационную структуру, многочисленны, основным источником их финансирования являются членские взносы. Управление такими партиями ведется из центральных органов, не совпадающих с парламентскими фракциями;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зависимости от степени участия в осуществлении политической власти партии делятся на правящие и оппозиционные. Последние могут быть легальными (деятельность которых разрешена государством и которые официально зарегистрированы) и нелегальными (запрещенные государством и действующие подпольно);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устойчивости существования политические партии подразделяются на стабильные и неустойчивые;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характеру членства политические партии могут быть открытыми (со свободным членством представителей различных социальных слоев) и закрытыми (с большим количеством формальных требований к кандидатам в члены партии и сложным механизмом приема);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характеру целей и отношению к существующему общественно-политическому строю партии делятся на революционные (выступают за коренное и насильственное преобразование существующего общественного строя), реформистские (выступают за постепенные изменения в существующих порядках), консервативные (выступают за сохранение основ прежней системы или за такие преобразования, которые приспосабливают ее к изменяющимся реалиям без особых потрясений) и реакционные (выступают за восстановление старых, отживших общественных структур);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месту в политическом спектре общества партии можно условно подразделить на левые (коммунистические, социалистические, социал-демократические и другие партии, которые выступают за интересы трудящихся, социализацию производства, создание основ социалистического общества), правые (партии, отстаивающие неприкосновенность частной собственности, основы буржуазного порядка, сильную государственную власть) и центристские (пытаются примирить крайние интересы в политике).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Конституции РФ (принята 12 декабря 1993 г.) признаётся политическое многообразие и многопартийность (ст. 13). Все общественные объединения равноправны. В настоящее время в нашей стране действуют десятки политических партий, но говорить о стабильности партийной системы пока не приходится. У многих партий отсутствует реальная социальная база, нет разветвленной сети первичных организаций, крайне невелика численность. С другой стороны, интересы социальных групп представлены в партийной системе не в полной мере.</w:t>
      </w: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t>Политика, её субъекты и объекты, цели и средства.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Почти на всём протяжении существования человечества и особенно в современный период политика играла огромную роль как в жизни отдельных людей, так и целых народов.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Термин “политика” (от греч. polis – город) в Древней Греции обозначал различные формы государственного правления. Позже он стал обозначать “искусство управления государством”, “государственные дела”.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Политика существовала не всегда. Основными причинами её появления можно считать следующие</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поляризация общества, ведущая к появлению социальных противоречий и конфликтов, нуждавшихся в разрешении;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возросший уровень сложности и значимости управления обществом, который потребовал формирования особых, отделённых от общества, органов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Появление политической и государственной власти и есть важнейшая предпосылка политики.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Политика — это деятельность в сфере отношений между большими социальными группами (классами, нациями, государствами) по поводу установления и функционирования политической власти в интересах реализации их общественно значимых запросов и потребностей. </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lastRenderedPageBreak/>
        <w:t>Существует несколько трактовок термина "Политика":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Политика — это отношения между государствами, классами, социальными группами, нациями, возникающие по поводу захвата, осуществления и удержания политической власти в обществе, а также отношения между государствами на международной арене.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Политика — это деятельность государственных органов, политических партий, общественных объединений в сфере отношений между социальными группами (классами, нациями, государствами), направленная на интеграцию их усилий с целью упрочения политической власти или ее завоевания.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Политика — сфера деятельности групп, партий, индивидов, государства, связанная с реализацией общезначимых интересов с помощью политической власти.</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Функции политики: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выражение значимых интересов всех групп и слоёв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интеграцию различных социальных слоёв;</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обеспечение дальнейшего развития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управление и руководство общественными процессами;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 социализация личности (т.е. процесс освоения индивидом социально-политических знаний, норм, ценностей и навыков деятельности, в результате которого он принимает на себя определенную политическую роль).</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 масштабам проведения различают локальную, региональную, общенациональную и международную политику, а по срокам осуществления — текущую, долговременную и перспективную.</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 xml:space="preserve">Субъекты политики – это индивиды, социальные группы, слои, организации, которые участвуют в процессе реализации политической власти или влияние на неё. </w:t>
      </w:r>
      <w:r w:rsidRPr="006620F4">
        <w:rPr>
          <w:rFonts w:ascii="Times New Roman" w:hAnsi="Times New Roman" w:cs="Times New Roman"/>
          <w:i/>
          <w:sz w:val="24"/>
          <w:szCs w:val="24"/>
        </w:rPr>
        <w:t>Субъектами политики могут быть</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классы, нации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государство, партии и т.д.;</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привилегированные группы;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политические лидеры.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Объекты политики (т. е. общественные отношения, сферы общественной жизни, на которые направлена политика) разнообразны. Внутренняя политика регулирует отношения политической власти внутри общества, внешняя – отношения между государствами на международной арене.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Политика как всякая сознательная деятельность имеет определенные цели. Они могут быть долгосрочными и текущими, актуальными и неактуальными, реальными и нереальными.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Цели той или иной политики зависят от субъектов осуществления политики, от их интересов, от назревших социальных потребностей, от состояния общества. В политической практике остро стоит вопрос о соотношении целей и средств политической деятельности. Оправдывает ли «высокая», благородная цель «грязные», насильственные методы ее достижения? Часть мыслителей, политиков-практиков утверждали нерасторжимость политики и морали, верховенство моральных норм в политике (Аристотель, И. Кант). Но такой подход ведет к отрыву политики от реальности, делает ее малоэффективной и догматичной. Другой подход связан с именем Н. Макиавелли, отделявшего политику от морали (в соответствии с известной формулой: «Цель оправдывает средства»). Но использование неправедных средств для достижения «высоких» идеалов не только аморально, но и часто приводит к результатам, заметно отличающимся от заранее поставленных целей. Очевидно, необходима целая система мер общественного контроля за деятельностью политиков — мер, основанных на общечеловеческих ценностях (прежде всего правах и свободах человека).</w:t>
      </w:r>
    </w:p>
    <w:p w:rsidR="006620F4" w:rsidRPr="006620F4" w:rsidRDefault="006620F4" w:rsidP="006620F4">
      <w:pPr>
        <w:spacing w:after="0"/>
        <w:ind w:firstLine="284"/>
        <w:jc w:val="both"/>
        <w:rPr>
          <w:rFonts w:ascii="Times New Roman" w:hAnsi="Times New Roman" w:cs="Times New Roman"/>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b/>
          <w:sz w:val="24"/>
          <w:szCs w:val="24"/>
        </w:rPr>
      </w:pPr>
      <w:r w:rsidRPr="007A398A">
        <w:rPr>
          <w:rFonts w:ascii="Times New Roman" w:hAnsi="Times New Roman" w:cs="Times New Roman"/>
          <w:b/>
          <w:sz w:val="24"/>
          <w:szCs w:val="24"/>
        </w:rPr>
        <w:t>Политический статус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Под политическим статусом личности понимается положение человека в политической системе общества, совокупность его политических прав и обязанностей, возможность оказывать влияние на политическую жизнь страны.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Все граждане демократических государств обладают целым рядом политических прав и свобод, позволяющих активно участвовать в политической деятельности. Каждый человек потенциально является активным субъектом политического процесса. Но для определения политического статуса личности важна не только социально-политическая реальность, в которую она включена, но и те роли, функции, которые она выполняет.</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Политическими ролями личности могут быть следующими: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рядовой член общества, не оказывающий ни какого влияния на политику;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человек, состоящий в общественной организации или в движении;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гражданин, состоящий в выборном органе, который является активным членом политической организации;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профессиональный политик;</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политический лидер.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Процесс освоения индивидом социально политических знаний норм, ценностей и навыков деятельности, в результате, которого он принимает на себя определенную политическую роль, называется политической социализацией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 социализация происходит как объективно, так и целенаправленно.</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Типы участия личности в политике: бессознательное (поведение человека в толпе), полусознательное (политический конформизм), сознательное (способность изменить свою роль и свое положение).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 социализация личности — это процесс политического становления личности, вхождения человека в мир политики, его подготовки и включения в отношения власти.</w:t>
      </w:r>
    </w:p>
    <w:p w:rsidR="006620F4" w:rsidRPr="006620F4" w:rsidRDefault="006620F4" w:rsidP="006620F4">
      <w:pPr>
        <w:spacing w:after="0"/>
        <w:ind w:firstLine="284"/>
        <w:jc w:val="both"/>
        <w:rPr>
          <w:rFonts w:ascii="Times New Roman" w:hAnsi="Times New Roman" w:cs="Times New Roman"/>
          <w:i/>
          <w:sz w:val="24"/>
          <w:szCs w:val="24"/>
        </w:rPr>
      </w:pPr>
      <w:r w:rsidRPr="006620F4">
        <w:rPr>
          <w:rFonts w:ascii="Times New Roman" w:hAnsi="Times New Roman" w:cs="Times New Roman"/>
          <w:i/>
          <w:sz w:val="24"/>
          <w:szCs w:val="24"/>
        </w:rPr>
        <w:t>Назначение: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воспроизводство политической системы общества, его норм, ценностей, отношений;</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передача новым поколениям политического опыта, воплощённого в нормах политической культуры;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приобретение личностью новых, ранее неизвестных политических знаний за счёт его собственной деятельности, усвоение нового, ранее неизвестного политического опыта.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Политическая социализация – не однолинейное, последовательное восхождение к политике. Кто-то будет активен, кто-то пассивен, а кто-то принципиально предпочитает держаться от политики подальше.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i/>
          <w:sz w:val="24"/>
          <w:szCs w:val="24"/>
        </w:rPr>
        <w:t>Условия и факторы политической социализации</w:t>
      </w:r>
      <w:r w:rsidRPr="006620F4">
        <w:rPr>
          <w:rFonts w:ascii="Times New Roman" w:hAnsi="Times New Roman" w:cs="Times New Roman"/>
          <w:sz w:val="24"/>
          <w:szCs w:val="24"/>
        </w:rPr>
        <w:t>:</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Внешние объективные условия и факторы, косвенно влияющие на процесс формирования качеств личности (историческая обстановка, экономическая ситуация).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Широкая социальная среда (общественное политическое сознание и организация общества).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Непосредственная социальная среда (конкретная ситуация, ближайшее окружение индивида).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Биогенетические и психологические особенности индивида.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Природно-географические условия.</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Социальный статус (положение индивида).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Структуры, оказывающие влияние на политическую социализацию личности: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Органы государства — политическое образование в учебных заведениях, политические союзы, партии, общественные движения и организации.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Средства массовой информации — не ставят в качестве главной цели политическую социализацию индивида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Семья — имеет монополию на ребёнка в ранние годы жизни, прививает определённые нравственные качества, без которых не может существовать политическая жизнь.</w:t>
      </w:r>
    </w:p>
    <w:p w:rsidR="006620F4" w:rsidRDefault="006620F4" w:rsidP="006620F4">
      <w:pPr>
        <w:spacing w:after="0"/>
        <w:ind w:firstLine="284"/>
        <w:jc w:val="both"/>
        <w:rPr>
          <w:rFonts w:ascii="Times New Roman" w:hAnsi="Times New Roman" w:cs="Times New Roman"/>
          <w:sz w:val="24"/>
          <w:szCs w:val="24"/>
          <w:lang w:val="en-US"/>
        </w:rPr>
      </w:pPr>
      <w:r w:rsidRPr="006620F4">
        <w:rPr>
          <w:rFonts w:ascii="Times New Roman" w:hAnsi="Times New Roman" w:cs="Times New Roman"/>
          <w:sz w:val="24"/>
          <w:szCs w:val="24"/>
        </w:rPr>
        <w:t>Школа, сверстники — оказывают влияние через обучение, преподавание, неформальные связи.</w:t>
      </w:r>
    </w:p>
    <w:p w:rsidR="007A398A" w:rsidRDefault="007A398A" w:rsidP="006620F4">
      <w:pPr>
        <w:spacing w:after="0"/>
        <w:ind w:firstLine="284"/>
        <w:jc w:val="both"/>
        <w:rPr>
          <w:rFonts w:ascii="Times New Roman" w:hAnsi="Times New Roman" w:cs="Times New Roman"/>
          <w:sz w:val="24"/>
          <w:szCs w:val="24"/>
          <w:lang w:val="en-US"/>
        </w:rPr>
      </w:pPr>
    </w:p>
    <w:p w:rsidR="007A398A" w:rsidRPr="007A398A" w:rsidRDefault="007A398A" w:rsidP="006620F4">
      <w:pPr>
        <w:spacing w:after="0"/>
        <w:ind w:firstLine="284"/>
        <w:jc w:val="both"/>
        <w:rPr>
          <w:rFonts w:ascii="Times New Roman" w:hAnsi="Times New Roman" w:cs="Times New Roman"/>
          <w:sz w:val="24"/>
          <w:szCs w:val="24"/>
          <w:lang w:val="en-US"/>
        </w:rPr>
      </w:pPr>
    </w:p>
    <w:p w:rsidR="006620F4" w:rsidRPr="006620F4" w:rsidRDefault="006620F4" w:rsidP="006620F4">
      <w:pPr>
        <w:spacing w:after="0"/>
        <w:ind w:firstLine="284"/>
        <w:jc w:val="both"/>
        <w:rPr>
          <w:rFonts w:ascii="Times New Roman" w:hAnsi="Times New Roman" w:cs="Times New Roman"/>
          <w:b/>
          <w:sz w:val="24"/>
          <w:szCs w:val="24"/>
        </w:rPr>
      </w:pPr>
    </w:p>
    <w:p w:rsidR="006620F4" w:rsidRPr="007A398A" w:rsidRDefault="006620F4" w:rsidP="006620F4">
      <w:pPr>
        <w:numPr>
          <w:ilvl w:val="0"/>
          <w:numId w:val="1"/>
        </w:numPr>
        <w:spacing w:after="0" w:line="240" w:lineRule="auto"/>
        <w:ind w:left="0" w:firstLine="284"/>
        <w:jc w:val="both"/>
        <w:rPr>
          <w:rFonts w:ascii="Times New Roman" w:hAnsi="Times New Roman" w:cs="Times New Roman"/>
          <w:sz w:val="24"/>
          <w:szCs w:val="24"/>
        </w:rPr>
      </w:pPr>
      <w:r w:rsidRPr="007A398A">
        <w:rPr>
          <w:rFonts w:ascii="Times New Roman" w:hAnsi="Times New Roman" w:cs="Times New Roman"/>
          <w:b/>
          <w:sz w:val="24"/>
          <w:szCs w:val="24"/>
        </w:rPr>
        <w:lastRenderedPageBreak/>
        <w:t>Парламентаризм. Федеральное Собрание РФ.</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Система разделения властей между законодательными, исполнительными и судебными ее ветвями является одной из гарантий против установления диктатуры какого-либо государственного органа или должностного лица. Этот принцип разделения означает, что ни одному из государственных органов не принадлежит вся государственная власть в полном объеме. Каждый из них осуществляет только свою присущую ему власть. Эти три ветви власти могут взаимно контролировать и уравновешивать друг друга.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Теория разделения власти уходит своими истоками еще в античные времена, хотя окончательно сформировалась в трудах английских и французских мыслителей XVII—XVIII вв. Дж. Локка, Т. Гоббса, Ш. Монтескье. Она исходила из вполне рациональной предпосылки: в любом государстве необходимо осуществлять три вида деятельности — принимать законы, исполнять их и наказывать нарушителей этих законов. Естественно, что более эффективно и компетентно будут выполнять эти функции государственные органы, специализированные только на одной из них. Но есть и другой аспект проблемы: с точки зрения сохранения демократии целесообразно распределить три этих направления государственной деятельности между тремя различными ветвями власти, чтобы не произошла чрезмерная концентрация, монополизация власти одним человеком или одним органом.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Будучи относительно независимыми, эти три ветви власти могут взаимно контролировать и уравновешивать друг друга. При последовательно проведенном принципе разделения властей законодательная власть вверяется высшему представительному органу — парламенту, в составе которого заседают избранные народом представители — депутаты.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Исполнительная власть, которая принадлежит президенту и правительству, формируется законодательными органами или населением, подконтрольна и подчинена парламенту.</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 компетенции законодательной власти находится система правосудия. Законодательная власть не вмешивается в исполнительно-распорядительную деятельность правительства. Но и суд принимает свои решения на основе законов, разработанных парламентом.</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Принцип разделения властей нельзя абсолютизировать. Для нормального функционирования государства необходимо взаимодействие всех ветвей единой государственной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Ведущее положение парламента в системе государственной власти и управления называется парламентаризмом. При такой организации власти избранные народом представители получают не только монопольное право на законодательство, но и реальные рычаги контроля над органами исполнительной власти.</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Выборы парламента должны обеспечить всем гражданам, имеющим право голоса, равные возможности в избрании своих представителей. Избранные в высший законодательный орган депутаты образуют фракции (объединения депутатов от одной партии для более эффективного проведения согласованной политики), профильные комитеты и комиссии для предварительного обсуждения законопроектов. Деятельность парламентов освещается средствами массовой информации, депутаты обязаны периодически работать в своих округах, отчитываться перед избирателями. В некоторых государствах существует право отзыва депутата избирателями до истечения срока его полномочий (так называемый императивный мандат). Власть парламента велика, но не безгранична. Установлению парламентской диктатуры препятствуют такие институты системы разделения властей, как право вето у главы государства на законопроекты, принятые парламентом, право роспуска парламента, возможность признания закона неконституционным и его отмена решением Конституционного Суда.</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Парламентом России является Федеральное Собрание. Оно состоит из двух палат: Совета Федерации и Государственной Думы.</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Дума состоит из 450 депутатов и избирается сроком на 4 года. Депутаты Госдумы работают на профессиональной постоянной основе.</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lastRenderedPageBreak/>
        <w:t>Совет Федерации утверждает изменения границ между субъектами РФ, назначает выборы Президента РФ, назначает на должность судей Конституционного Суда РФ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Государственная Дума дает согласие Президенту на назначение Председателя Правительства РФ и др.</w:t>
      </w:r>
    </w:p>
    <w:p w:rsidR="006620F4" w:rsidRPr="006620F4" w:rsidRDefault="006620F4" w:rsidP="006620F4">
      <w:pPr>
        <w:spacing w:after="0"/>
        <w:ind w:firstLine="284"/>
        <w:jc w:val="both"/>
        <w:rPr>
          <w:rFonts w:ascii="Times New Roman" w:hAnsi="Times New Roman" w:cs="Times New Roman"/>
          <w:sz w:val="24"/>
          <w:szCs w:val="24"/>
        </w:rPr>
      </w:pPr>
      <w:r w:rsidRPr="006620F4">
        <w:rPr>
          <w:rFonts w:ascii="Times New Roman" w:hAnsi="Times New Roman" w:cs="Times New Roman"/>
          <w:sz w:val="24"/>
          <w:szCs w:val="24"/>
        </w:rPr>
        <w:t>Федеральные законы принимаются Государственной Думой.</w:t>
      </w:r>
    </w:p>
    <w:p w:rsidR="006620F4" w:rsidRPr="006620F4" w:rsidRDefault="006620F4" w:rsidP="006620F4">
      <w:pPr>
        <w:spacing w:after="0"/>
        <w:ind w:firstLine="284"/>
        <w:jc w:val="both"/>
        <w:rPr>
          <w:rFonts w:ascii="Times New Roman" w:hAnsi="Times New Roman" w:cs="Times New Roman"/>
          <w:b/>
          <w:sz w:val="24"/>
          <w:szCs w:val="24"/>
        </w:rPr>
      </w:pPr>
      <w:r w:rsidRPr="006620F4">
        <w:rPr>
          <w:rFonts w:ascii="Times New Roman" w:hAnsi="Times New Roman" w:cs="Times New Roman"/>
          <w:sz w:val="24"/>
          <w:szCs w:val="24"/>
        </w:rPr>
        <w:t>Затем они передаются на рассмотрение Совету Федерации. Закон вступает в действие после его подписания Президентом РФ.</w:t>
      </w:r>
    </w:p>
    <w:p w:rsidR="00D04828" w:rsidRPr="006620F4" w:rsidRDefault="00D04828" w:rsidP="006620F4">
      <w:pPr>
        <w:spacing w:after="0"/>
        <w:ind w:firstLine="284"/>
        <w:jc w:val="both"/>
        <w:rPr>
          <w:rFonts w:ascii="Times New Roman" w:hAnsi="Times New Roman" w:cs="Times New Roman"/>
          <w:sz w:val="24"/>
          <w:szCs w:val="24"/>
        </w:rPr>
      </w:pPr>
    </w:p>
    <w:sectPr w:rsidR="00D04828" w:rsidRPr="006620F4" w:rsidSect="00E474F5">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828" w:rsidRDefault="00D04828" w:rsidP="006620F4">
      <w:pPr>
        <w:spacing w:after="0" w:line="240" w:lineRule="auto"/>
      </w:pPr>
      <w:r>
        <w:separator/>
      </w:r>
    </w:p>
  </w:endnote>
  <w:endnote w:type="continuationSeparator" w:id="1">
    <w:p w:rsidR="00D04828" w:rsidRDefault="00D04828" w:rsidP="00662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735"/>
      <w:docPartObj>
        <w:docPartGallery w:val="Page Numbers (Bottom of Page)"/>
        <w:docPartUnique/>
      </w:docPartObj>
    </w:sdtPr>
    <w:sdtContent>
      <w:p w:rsidR="007A398A" w:rsidRDefault="007A398A">
        <w:pPr>
          <w:pStyle w:val="a3"/>
          <w:jc w:val="right"/>
        </w:pPr>
        <w:fldSimple w:instr=" PAGE   \* MERGEFORMAT ">
          <w:r>
            <w:rPr>
              <w:noProof/>
            </w:rPr>
            <w:t>2</w:t>
          </w:r>
        </w:fldSimple>
      </w:p>
    </w:sdtContent>
  </w:sdt>
  <w:p w:rsidR="007A398A" w:rsidRDefault="007A39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828" w:rsidRDefault="00D04828" w:rsidP="006620F4">
      <w:pPr>
        <w:spacing w:after="0" w:line="240" w:lineRule="auto"/>
      </w:pPr>
      <w:r>
        <w:separator/>
      </w:r>
    </w:p>
  </w:footnote>
  <w:footnote w:type="continuationSeparator" w:id="1">
    <w:p w:rsidR="00D04828" w:rsidRDefault="00D04828" w:rsidP="006620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C4410"/>
    <w:multiLevelType w:val="hybridMultilevel"/>
    <w:tmpl w:val="8C400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EC201D"/>
    <w:multiLevelType w:val="hybridMultilevel"/>
    <w:tmpl w:val="696CE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20F4"/>
    <w:rsid w:val="006620F4"/>
    <w:rsid w:val="007A398A"/>
    <w:rsid w:val="007B4DBB"/>
    <w:rsid w:val="00D04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6620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620F4"/>
    <w:rPr>
      <w:rFonts w:ascii="Times New Roman" w:eastAsia="Times New Roman" w:hAnsi="Times New Roman" w:cs="Times New Roman"/>
      <w:sz w:val="24"/>
      <w:szCs w:val="24"/>
    </w:rPr>
  </w:style>
  <w:style w:type="character" w:styleId="a5">
    <w:name w:val="page number"/>
    <w:basedOn w:val="a0"/>
    <w:rsid w:val="006620F4"/>
  </w:style>
  <w:style w:type="paragraph" w:styleId="a6">
    <w:name w:val="header"/>
    <w:basedOn w:val="a"/>
    <w:link w:val="a7"/>
    <w:rsid w:val="006620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6620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93</Pages>
  <Words>46606</Words>
  <Characters>265657</Characters>
  <Application>Microsoft Office Word</Application>
  <DocSecurity>0</DocSecurity>
  <Lines>2213</Lines>
  <Paragraphs>623</Paragraphs>
  <ScaleCrop>false</ScaleCrop>
  <Company>Microsoft</Company>
  <LinksUpToDate>false</LinksUpToDate>
  <CharactersWithSpaces>311640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2012-04-10T06:38:00Z</dcterms:created>
  <dcterms:modified xsi:type="dcterms:W3CDTF">2012-04-10T06:48:00Z</dcterms:modified>
</cp:coreProperties>
</file>